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93" w:rsidRDefault="00702493" w:rsidP="00175CCD">
      <w:pPr>
        <w:pageBreakBefore/>
        <w:suppressAutoHyphens w:val="0"/>
        <w:spacing w:before="100" w:beforeAutospacing="1" w:after="0" w:line="240" w:lineRule="auto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Pakiet nr 1</w:t>
      </w:r>
    </w:p>
    <w:p w:rsidR="00640C23" w:rsidRPr="00640C23" w:rsidRDefault="00640C23" w:rsidP="00702493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C23">
        <w:rPr>
          <w:rFonts w:eastAsia="Times New Roman"/>
          <w:b/>
          <w:bCs/>
          <w:sz w:val="24"/>
          <w:szCs w:val="24"/>
          <w:lang w:eastAsia="pl-PL"/>
        </w:rPr>
        <w:t>Parametry systemów zintegrowanych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15"/>
        <w:gridCol w:w="6455"/>
        <w:gridCol w:w="1752"/>
      </w:tblGrid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C23" w:rsidRPr="00640C23" w:rsidRDefault="00640C23" w:rsidP="00640C23">
            <w:pPr>
              <w:shd w:val="clear" w:color="auto" w:fill="CCCCCC"/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b/>
                <w:bCs/>
                <w:sz w:val="24"/>
                <w:szCs w:val="24"/>
                <w:highlight w:val="lightGray"/>
                <w:lang w:eastAsia="pl-PL"/>
              </w:rPr>
              <w:t>Parametry wymagane dla systemów zintegrowanych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Tak/ Nie</w:t>
            </w: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0C23" w:rsidRPr="00640C23" w:rsidRDefault="00640C23" w:rsidP="00640C23">
            <w:pPr>
              <w:shd w:val="clear" w:color="auto" w:fill="FFFFFF"/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Dwa systemy </w:t>
            </w:r>
            <w:proofErr w:type="spell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biochemiczno</w:t>
            </w:r>
            <w:proofErr w:type="spellEnd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 – immunochemiczne (główny i backup), każdy wyposażony w podajnik próbek umożliwiający aspirację materiału do badań </w:t>
            </w:r>
            <w:proofErr w:type="spell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biochemiczno</w:t>
            </w:r>
            <w:proofErr w:type="spellEnd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 -immunochemicznych z tej samej próbki bez konieczności ich ręcznego przenoszenia w obrębie systemu.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0C23" w:rsidRPr="00640C23" w:rsidRDefault="00640C23" w:rsidP="00640C23">
            <w:pPr>
              <w:shd w:val="clear" w:color="auto" w:fill="FFFFFF"/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Jeden fabrycznie nowy, drugi max. 2015 rok produkcji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hd w:val="clear" w:color="auto" w:fill="FFFFFF"/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Systemy w pełni automatyczne pracujące w trybie " pacjent po pacjencie "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Wydajność części biochemicznej min 700/h oznaczeń fotometrycznych i ISE razem (dla każdego z modułów)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Wydajność części immunochemicznej min 190/h oznaczeń dla systemu głównego oraz min 90/h dla systemu backup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Ilość pozycji dla próbek badanych w podajniku min 150 z możliwością ciągłego ich dostawiania w trakcie </w:t>
            </w:r>
            <w:proofErr w:type="gram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pracy , </w:t>
            </w:r>
            <w:proofErr w:type="gramEnd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dla każdego z systemów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Priorytetowe podawanie i oznaczanie próbek pilnych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Odczynniki, kontrole, materiały eksploatacyjne używane w systemie backup pasują i mogą być wykorzystane w systemie głównym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Stacja (stacje) </w:t>
            </w:r>
            <w:proofErr w:type="gram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wody jako</w:t>
            </w:r>
            <w:proofErr w:type="gramEnd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 wyposażenie systemów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Zasilacz (zasilacze) </w:t>
            </w:r>
            <w:proofErr w:type="gram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UPS jako</w:t>
            </w:r>
            <w:proofErr w:type="gramEnd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 wyposażenie systemu</w:t>
            </w:r>
          </w:p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Automatyczna detekcja skrzepu w próbce badanej przy aspiracji materiału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Możliwość stałego kontrolowania poziomu odczynników i materiałów zużywalnych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Chłodzenie odczynników na pokładzie systemów w zakresie temperatur od 2 do 12 °C. Brak konieczności ogrzewania odczynników przed włożeniem ich na pokład systemów.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Sterowanie i zarządzanie każdym systemem z jednego stanowiska operatorskiego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Maksymalny wymiar pojedynczego systemu </w:t>
            </w:r>
            <w:proofErr w:type="spell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biochemiczno</w:t>
            </w:r>
            <w:proofErr w:type="spellEnd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 – immunochemicznego (szerokość x </w:t>
            </w:r>
            <w:proofErr w:type="gram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głębokość ): 330 </w:t>
            </w:r>
            <w:proofErr w:type="gramEnd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x 130 cm</w:t>
            </w:r>
          </w:p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( Ograniczone wymiary boksu pomiarowego – Laboratorium po remoncie, </w:t>
            </w:r>
            <w:proofErr w:type="spell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żade</w:t>
            </w:r>
            <w:proofErr w:type="spellEnd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 zmiany techniczne nie są </w:t>
            </w:r>
            <w:proofErr w:type="gram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przewidziane )</w:t>
            </w:r>
            <w:proofErr w:type="gram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Podłączenie do LIS (</w:t>
            </w:r>
            <w:proofErr w:type="spell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Aseco</w:t>
            </w:r>
            <w:proofErr w:type="spellEnd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Infomedica</w:t>
            </w:r>
            <w:proofErr w:type="spellEnd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) - komunikacja dwukierunkowa. Koszt podłączenia po stronie oferenta</w:t>
            </w:r>
          </w:p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Gwarancje techniczne przez cały okres trwania umowy uwzględniające koszty napraw, wymiany podzespołów, okresowych przeglądów serwisowych oraz wszystkie części i akcesoria nieuwzględnione w formularzu oferty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Usuwanie awarii aparatu do 24 </w:t>
            </w:r>
            <w:proofErr w:type="spell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godz</w:t>
            </w:r>
            <w:proofErr w:type="spellEnd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 od przyjęcia zgłoszenia, jeżeli to niemożliwe - zabezpieczenie wykonywania badań w innej placówce na koszt wykonawcy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Instalacja aparatu i szkolenie personelu w zakresie obsługi i czynności konserwacyjnych na koszt wykonawcy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Dwie drukarki HP </w:t>
            </w:r>
            <w:proofErr w:type="spell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LaserYet</w:t>
            </w:r>
            <w:proofErr w:type="spellEnd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 Pro 400 M401 DN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Zapewniwnie</w:t>
            </w:r>
            <w:proofErr w:type="spellEnd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 udziału w kontroli </w:t>
            </w:r>
            <w:proofErr w:type="spell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zewnątrzlaboratoryjnej</w:t>
            </w:r>
            <w:proofErr w:type="spellEnd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 przynajmniej raz w roku dla następujących parametrów: </w:t>
            </w:r>
          </w:p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parametry</w:t>
            </w:r>
            <w:proofErr w:type="gramEnd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 biochemiczne w moczu, ASO, alkohol etylowy, bilirubina bezpośrednia, immunoglobuliny, RF, UIBC, markery WZW A, B, C, anty -TG, anty-TPO, C-peptyd, </w:t>
            </w:r>
            <w:proofErr w:type="spell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Rubella</w:t>
            </w:r>
            <w:proofErr w:type="spellEnd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IgG</w:t>
            </w:r>
            <w:proofErr w:type="spellEnd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IgM</w:t>
            </w:r>
            <w:proofErr w:type="spellEnd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, witamina D, anty-CCP, HE4, </w:t>
            </w:r>
            <w:proofErr w:type="spell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homocysteina</w:t>
            </w:r>
            <w:proofErr w:type="spellEnd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prokalcytonina</w:t>
            </w:r>
            <w:proofErr w:type="spellEnd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, wankomycyna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W przypadku niedoszacowania przez wykonawcę ilości i zakresu asortymentowego (odczynników, kontroli, materiałów eksploatacyjnych), </w:t>
            </w:r>
            <w:proofErr w:type="spell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umożliwijącego</w:t>
            </w:r>
            <w:proofErr w:type="spellEnd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 wykonanie wyspecyfikowanej ilości badań z uwzględnieniem zużycia odczynników na kalibrację i ewentualne awarie aparatu w okresie trwania umowy, Wykonawca dostarczy je na </w:t>
            </w:r>
            <w:proofErr w:type="spell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włany</w:t>
            </w:r>
            <w:proofErr w:type="spellEnd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 koszt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Szafa chłodnicza LG400L lub równoważna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hd w:val="clear" w:color="auto" w:fill="CCCCCC"/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Parametry wymagane dla części biochemicznej</w:t>
            </w: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Metody </w:t>
            </w:r>
            <w:proofErr w:type="gram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pomiaru : </w:t>
            </w:r>
            <w:proofErr w:type="gramEnd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fotometria, potencjometria, </w:t>
            </w:r>
            <w:proofErr w:type="spell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turbidymetria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Analiza w fazie ciekłej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Możliwości analityczne: enzymy, substraty, ISE, białka specyficzne, monitorowanie leków, środki uzależniające i trucizny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Możliwość wykonywania badań w surowicy, osoczu, moczu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Możliwość jednoczesnej dostępności min 50 różnych parametrów na każdym module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Otwarty system, możliwość wprowadzania testów innych producentów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hd w:val="clear" w:color="auto" w:fill="CCCCCC"/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Parametry wymagane dla części immunochemicznej</w:t>
            </w: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Chemiluminescencyjna metoda pomiaru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Wszystkie odczynniki pochodzące od tego samego producenta co systemy ( nie dotyczy </w:t>
            </w:r>
            <w:proofErr w:type="gram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kontroli )</w:t>
            </w:r>
            <w:proofErr w:type="gram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Możliwości analityczne: hormony, markery nowotworowe, </w:t>
            </w:r>
            <w:proofErr w:type="spell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kardilogiczne</w:t>
            </w:r>
            <w:proofErr w:type="spellEnd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, diagnostyka cukrzycy, anemii, zakażeń TORCH, </w:t>
            </w:r>
            <w:proofErr w:type="spell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autoimmunologia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Możliwość jednoczesnej dostępności 25 różnych parametrów na każdym module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Wszystkie odczynniki w stanie płynnym gotowe do natychmiastowego użycia.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40C23" w:rsidRPr="00640C23" w:rsidRDefault="00640C23" w:rsidP="00640C23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5"/>
        <w:gridCol w:w="5589"/>
        <w:gridCol w:w="1304"/>
        <w:gridCol w:w="1584"/>
      </w:tblGrid>
      <w:tr w:rsidR="00640C23" w:rsidRPr="00640C23" w:rsidTr="00640C23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C23" w:rsidRPr="00640C23" w:rsidRDefault="00640C23" w:rsidP="00640C23">
            <w:pPr>
              <w:shd w:val="clear" w:color="auto" w:fill="CCCCCC"/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Parametry oceniane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640C23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ocena</w:t>
            </w:r>
            <w:proofErr w:type="gramEnd"/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640C23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opis</w:t>
            </w:r>
            <w:proofErr w:type="gramEnd"/>
          </w:p>
        </w:tc>
      </w:tr>
      <w:tr w:rsidR="00640C23" w:rsidRPr="00640C23" w:rsidTr="00640C23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Stabilność odczynników na pokładzie w części immunochemicznej nie mniej niż 21 dni.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Jeden rodzaj statywów dla próbek badanych, kontroli, kalibratorów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Dla oznaczeń wirusologicznych </w:t>
            </w:r>
            <w:proofErr w:type="spell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Hbs</w:t>
            </w:r>
            <w:proofErr w:type="spellEnd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, HCV wyniki interpretowane w oparciu o jednoznacznie wyliczony punkt odcięcia ("</w:t>
            </w:r>
            <w:proofErr w:type="spell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cut</w:t>
            </w:r>
            <w:proofErr w:type="spellEnd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 off ") w pierwszym oznaczeniu</w:t>
            </w:r>
          </w:p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 xml:space="preserve">- bez </w:t>
            </w:r>
            <w:proofErr w:type="spell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uwzglednienia</w:t>
            </w:r>
            <w:proofErr w:type="spellEnd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 tzw. szarej strefy, co potwierdzą ulotki odczynnikowe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Tak – 5</w:t>
            </w:r>
          </w:p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Dla oznaczenia </w:t>
            </w:r>
            <w:proofErr w:type="spell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troponina</w:t>
            </w:r>
            <w:proofErr w:type="spellEnd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 - wyznaczona wartość 99 </w:t>
            </w:r>
            <w:proofErr w:type="spell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percentyla</w:t>
            </w:r>
            <w:proofErr w:type="spellEnd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 dla populacji kobiet i mężczyzn.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Pełna dostępność do wszystkich próbek badanych bezpośrednio po ich </w:t>
            </w:r>
            <w:proofErr w:type="spell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zapipetowaniu</w:t>
            </w:r>
            <w:proofErr w:type="spellEnd"/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Nie – 0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W części immunochemicznej wszystkie kalibratory w postaci płynnej, gotowe do użycia bez konieczności </w:t>
            </w:r>
            <w:proofErr w:type="spell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rekonstytucji</w:t>
            </w:r>
            <w:proofErr w:type="spellEnd"/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Zastosowanie </w:t>
            </w:r>
            <w:proofErr w:type="spell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technologi</w:t>
            </w:r>
            <w:proofErr w:type="spellEnd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 rozszerzającej liniowość testów enzymatycznych bez konieczności wykonywania rozcieńczeń dla:</w:t>
            </w:r>
          </w:p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ALAT liniowość min 4000 U/L</w:t>
            </w:r>
          </w:p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ASPAT liniowość min 4000 U/L</w:t>
            </w:r>
          </w:p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ALP liniowość min 4500 U/L</w:t>
            </w:r>
          </w:p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CK liniowość min 4000 U/L</w:t>
            </w:r>
          </w:p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AMY liniowość min 6500U/L</w:t>
            </w:r>
          </w:p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GGTP liniowość min 9000 U/L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Dla części </w:t>
            </w:r>
            <w:proofErr w:type="gramStart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biochemicznej : </w:t>
            </w:r>
            <w:proofErr w:type="gramEnd"/>
            <w:r w:rsidRPr="00640C23">
              <w:rPr>
                <w:rFonts w:eastAsia="Times New Roman"/>
                <w:sz w:val="24"/>
                <w:szCs w:val="24"/>
                <w:lang w:eastAsia="pl-PL"/>
              </w:rPr>
              <w:t>wielorazowe kuwety o czasie żywotności (zgodnie z instrukcją analizatora) powyżej 3 lat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0C23" w:rsidRPr="00640C23" w:rsidTr="00640C23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Analizatory z funkcją automatycznego podawania czasu zakończenia określonego oznaczenia w trakcie jego wykonywania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0C23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C23" w:rsidRPr="00640C23" w:rsidRDefault="00640C23" w:rsidP="00640C2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40C23" w:rsidRPr="00640C23" w:rsidRDefault="00640C23" w:rsidP="00640C23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C23" w:rsidRPr="00640C23" w:rsidRDefault="00640C23" w:rsidP="00640C23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C23">
        <w:rPr>
          <w:rFonts w:eastAsia="Times New Roman"/>
          <w:b/>
          <w:bCs/>
          <w:sz w:val="24"/>
          <w:szCs w:val="24"/>
          <w:lang w:eastAsia="pl-PL"/>
        </w:rPr>
        <w:t xml:space="preserve">Każda odpowiedź TAK potwierdzona odpowiednimi dokumentami ( instrukcja aparatu, ulotki </w:t>
      </w:r>
      <w:proofErr w:type="gramStart"/>
      <w:r w:rsidRPr="00640C23">
        <w:rPr>
          <w:rFonts w:eastAsia="Times New Roman"/>
          <w:b/>
          <w:bCs/>
          <w:sz w:val="24"/>
          <w:szCs w:val="24"/>
          <w:lang w:eastAsia="pl-PL"/>
        </w:rPr>
        <w:t>odczynnikowe )</w:t>
      </w:r>
      <w:proofErr w:type="gramEnd"/>
    </w:p>
    <w:p w:rsidR="008C1912" w:rsidRDefault="008C1912"/>
    <w:p w:rsidR="00702493" w:rsidRDefault="00702493"/>
    <w:p w:rsidR="00702493" w:rsidRPr="00702493" w:rsidRDefault="00702493" w:rsidP="00702493">
      <w:pPr>
        <w:pageBreakBefore/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024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Pakiet nr 2</w:t>
      </w:r>
    </w:p>
    <w:p w:rsidR="00702493" w:rsidRPr="00702493" w:rsidRDefault="00702493" w:rsidP="00702493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4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Parametry automatycznego analizatora parametrów krytycznych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15"/>
        <w:gridCol w:w="6455"/>
        <w:gridCol w:w="1752"/>
      </w:tblGrid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702493" w:rsidRPr="00702493" w:rsidRDefault="00702493" w:rsidP="00702493">
            <w:pPr>
              <w:shd w:val="clear" w:color="auto" w:fill="CCCCCC"/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Parametry wymagane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Tak/ Nie</w:t>
            </w: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2493" w:rsidRPr="00702493" w:rsidRDefault="00702493" w:rsidP="00702493">
            <w:pPr>
              <w:shd w:val="clear" w:color="auto" w:fill="FFFFFF"/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Analizator parametrów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krytycznych</w:t>
            </w:r>
            <w:proofErr w:type="gram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,nie</w:t>
            </w:r>
            <w:proofErr w:type="spellEnd"/>
            <w:proofErr w:type="gram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 starszy niż 2015 rok , wraz z UPS i czytnikiem kodów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2493" w:rsidRPr="00702493" w:rsidRDefault="00702493" w:rsidP="00702493">
            <w:pPr>
              <w:shd w:val="clear" w:color="auto" w:fill="FFFFFF"/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Parametry mierzone: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pH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, pO2,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Hct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, Na, K, CL, Ca, Bil, O2Hb,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Hhb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COHb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MetHb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tHb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, SO2, glukoza, mocznik, mleczany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2493" w:rsidRPr="00702493" w:rsidRDefault="00702493" w:rsidP="00702493">
            <w:pPr>
              <w:shd w:val="clear" w:color="auto" w:fill="FFFFFF"/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Możliwość wykonania analizy z krwi pełnej, surowicy, osocza, dializatów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Bezpieczny system podawania próbki z eliminacją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mikroskrzepów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Podawanie próbki bezpośrednio ze strzykawki lub kapilary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Wbudowana drukarka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Bezobsługowe elektrody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Automatyczna kalibracja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Odczynniki w zamkniętych oddzielnych pojemnikach, wymieniane zależnie od zużycia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3 tory pomiarowe, umożliwiające wybór poszczególnych parametrów lub wprowadzenie próbki do wybranego przez operatora toru pomiarowego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Wymiary aparatu ( szerokość, wysokość, </w:t>
            </w:r>
            <w:proofErr w:type="gram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głębokość ) 55 </w:t>
            </w:r>
            <w:proofErr w:type="gram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x 60 x 65 cm, ze względu na ograniczone wymiary boksu aparaturowego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W przypadku niedoszacowania przez wykonawcę ilości i zakresu asortymentowego (odczynników, kontroli, materiałów </w:t>
            </w:r>
            <w:proofErr w:type="gram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eksploatacyjnych ), </w:t>
            </w:r>
            <w:proofErr w:type="spellStart"/>
            <w:proofErr w:type="gram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umożliwijącego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 wykonanie wyspecyfikowanej ilości badań z uwzględnieniem zużycia odczynników na kalibrację i ewentualne awarie aparatu w okresie trwania umowy, Wykonawca dostarczy je na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włany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 koszt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Podłączenie do LIS (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Aseco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- </w:t>
            </w:r>
            <w:proofErr w:type="spellStart"/>
            <w:proofErr w:type="gram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Infomedica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 ) - </w:t>
            </w:r>
            <w:proofErr w:type="gram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komunikacja dwukierunkowa. Koszt podłączenia po stronie oferenta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Gwarancje techniczne przez cały okres trwania umowy uwzględniające koszty napraw, wymiany podzespołów, okresowych przeglądów serwisowych oraz wszystkie części i </w:t>
            </w:r>
            <w:r w:rsidRPr="00702493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akcesoria nieuwzględnione w formularzu oferty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Usuwanie awarii aparatu do 24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godz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 od przyjęcia zgłoszenia a w razie dłuższej niesprawności wstawienie analizatora zastępczego o takich samych parametrach na czas naprawy lub zabezpieczenie wykonywania badań w innej placówce na koszt wykonawcy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Instalacja aparatu i szkolenie personelu w zakresie obsługi i czynności konserwacyjnych na koszt wykonawcy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02493" w:rsidRPr="00702493" w:rsidRDefault="00702493" w:rsidP="00702493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0"/>
        <w:gridCol w:w="5533"/>
        <w:gridCol w:w="1291"/>
        <w:gridCol w:w="1568"/>
      </w:tblGrid>
      <w:tr w:rsidR="00702493" w:rsidRPr="00702493" w:rsidTr="00702493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702493" w:rsidRPr="00702493" w:rsidRDefault="00702493" w:rsidP="00702493">
            <w:pPr>
              <w:shd w:val="clear" w:color="auto" w:fill="CCCCCC"/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Parametry oceniane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702493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ocena</w:t>
            </w:r>
            <w:proofErr w:type="gramEnd"/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702493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opis</w:t>
            </w:r>
            <w:proofErr w:type="gramEnd"/>
          </w:p>
        </w:tc>
      </w:tr>
      <w:tr w:rsidR="00702493" w:rsidRPr="00702493" w:rsidTr="00702493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Mapa równowagi kwasowo-zasadowej pacjenta w odniesieniu do wyników standardowych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Graficzny wykres trendów u pacjenta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Oprogramowanie i instrukcja obsługi w j. polskim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rHeight w:val="675"/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Stabilność odczynników po otwarciu min. 40 dni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Objętość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badnej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 próbki max. 180 µl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02493" w:rsidRDefault="00702493" w:rsidP="00702493">
      <w:pPr>
        <w:suppressAutoHyphens w:val="0"/>
        <w:spacing w:before="100" w:beforeAutospacing="1" w:after="0" w:line="240" w:lineRule="auto"/>
        <w:rPr>
          <w:rFonts w:eastAsia="Times New Roman"/>
          <w:b/>
          <w:bCs/>
          <w:sz w:val="24"/>
          <w:szCs w:val="24"/>
          <w:lang w:eastAsia="pl-PL"/>
        </w:rPr>
      </w:pPr>
      <w:r w:rsidRPr="00702493">
        <w:rPr>
          <w:rFonts w:eastAsia="Times New Roman"/>
          <w:b/>
          <w:bCs/>
          <w:sz w:val="24"/>
          <w:szCs w:val="24"/>
          <w:lang w:eastAsia="pl-PL"/>
        </w:rPr>
        <w:t xml:space="preserve">Każda </w:t>
      </w:r>
      <w:proofErr w:type="spellStart"/>
      <w:r w:rsidRPr="00702493">
        <w:rPr>
          <w:rFonts w:eastAsia="Times New Roman"/>
          <w:b/>
          <w:bCs/>
          <w:sz w:val="24"/>
          <w:szCs w:val="24"/>
          <w:lang w:eastAsia="pl-PL"/>
        </w:rPr>
        <w:t>odpowiedż</w:t>
      </w:r>
      <w:proofErr w:type="spellEnd"/>
      <w:r w:rsidRPr="00702493">
        <w:rPr>
          <w:rFonts w:eastAsia="Times New Roman"/>
          <w:b/>
          <w:bCs/>
          <w:sz w:val="24"/>
          <w:szCs w:val="24"/>
          <w:lang w:eastAsia="pl-PL"/>
        </w:rPr>
        <w:t xml:space="preserve"> TAK potwierdzona dokumentami ( instrukcja aparatu, ulotki </w:t>
      </w:r>
      <w:proofErr w:type="gramStart"/>
      <w:r w:rsidRPr="00702493">
        <w:rPr>
          <w:rFonts w:eastAsia="Times New Roman"/>
          <w:b/>
          <w:bCs/>
          <w:sz w:val="24"/>
          <w:szCs w:val="24"/>
          <w:lang w:eastAsia="pl-PL"/>
        </w:rPr>
        <w:t>odczynnikowe )</w:t>
      </w:r>
      <w:proofErr w:type="gramEnd"/>
    </w:p>
    <w:p w:rsidR="00702493" w:rsidRDefault="00702493" w:rsidP="00702493">
      <w:pPr>
        <w:suppressAutoHyphens w:val="0"/>
        <w:spacing w:before="100" w:beforeAutospacing="1" w:after="0" w:line="240" w:lineRule="auto"/>
        <w:rPr>
          <w:rFonts w:eastAsia="Times New Roman"/>
          <w:b/>
          <w:bCs/>
          <w:sz w:val="24"/>
          <w:szCs w:val="24"/>
          <w:lang w:eastAsia="pl-PL"/>
        </w:rPr>
      </w:pPr>
    </w:p>
    <w:p w:rsidR="00702493" w:rsidRDefault="00702493" w:rsidP="00702493">
      <w:pPr>
        <w:suppressAutoHyphens w:val="0"/>
        <w:spacing w:before="100" w:beforeAutospacing="1" w:after="0" w:line="240" w:lineRule="auto"/>
        <w:rPr>
          <w:rFonts w:eastAsia="Times New Roman"/>
          <w:b/>
          <w:bCs/>
          <w:sz w:val="24"/>
          <w:szCs w:val="24"/>
          <w:lang w:eastAsia="pl-PL"/>
        </w:rPr>
      </w:pPr>
    </w:p>
    <w:p w:rsidR="00702493" w:rsidRDefault="00702493" w:rsidP="00702493">
      <w:pPr>
        <w:suppressAutoHyphens w:val="0"/>
        <w:spacing w:before="100" w:beforeAutospacing="1" w:after="0" w:line="240" w:lineRule="auto"/>
        <w:rPr>
          <w:rFonts w:eastAsia="Times New Roman"/>
          <w:b/>
          <w:bCs/>
          <w:sz w:val="24"/>
          <w:szCs w:val="24"/>
          <w:lang w:eastAsia="pl-PL"/>
        </w:rPr>
      </w:pPr>
    </w:p>
    <w:p w:rsidR="00702493" w:rsidRDefault="00702493" w:rsidP="00702493">
      <w:pPr>
        <w:suppressAutoHyphens w:val="0"/>
        <w:spacing w:before="100" w:beforeAutospacing="1" w:after="0" w:line="240" w:lineRule="auto"/>
        <w:rPr>
          <w:rFonts w:eastAsia="Times New Roman"/>
          <w:b/>
          <w:bCs/>
          <w:sz w:val="24"/>
          <w:szCs w:val="24"/>
          <w:lang w:eastAsia="pl-PL"/>
        </w:rPr>
      </w:pPr>
    </w:p>
    <w:p w:rsidR="00702493" w:rsidRPr="00702493" w:rsidRDefault="00702493" w:rsidP="00702493">
      <w:pPr>
        <w:pageBreakBefore/>
        <w:suppressAutoHyphens w:val="0"/>
        <w:spacing w:before="100" w:beforeAutospacing="1" w:after="0" w:line="240" w:lineRule="auto"/>
        <w:rPr>
          <w:rFonts w:eastAsia="Times New Roman"/>
          <w:b/>
          <w:bCs/>
          <w:sz w:val="24"/>
          <w:szCs w:val="24"/>
          <w:u w:val="single"/>
          <w:lang w:eastAsia="pl-PL"/>
        </w:rPr>
      </w:pPr>
      <w:r w:rsidRPr="00702493">
        <w:rPr>
          <w:rFonts w:eastAsia="Times New Roman"/>
          <w:b/>
          <w:bCs/>
          <w:sz w:val="24"/>
          <w:szCs w:val="24"/>
          <w:u w:val="single"/>
          <w:lang w:eastAsia="pl-PL"/>
        </w:rPr>
        <w:lastRenderedPageBreak/>
        <w:t>Pakiet nr 3</w:t>
      </w:r>
    </w:p>
    <w:p w:rsidR="00702493" w:rsidRPr="00702493" w:rsidRDefault="00702493" w:rsidP="00702493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493">
        <w:rPr>
          <w:rFonts w:eastAsia="Times New Roman"/>
          <w:b/>
          <w:bCs/>
          <w:sz w:val="24"/>
          <w:szCs w:val="24"/>
          <w:lang w:eastAsia="pl-PL"/>
        </w:rPr>
        <w:t>Parametry półautomatycznego analizatora moczu</w:t>
      </w:r>
    </w:p>
    <w:tbl>
      <w:tblPr>
        <w:tblW w:w="5000" w:type="pct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15"/>
        <w:gridCol w:w="6455"/>
        <w:gridCol w:w="1752"/>
      </w:tblGrid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702493" w:rsidRPr="00702493" w:rsidRDefault="00702493" w:rsidP="00702493">
            <w:pPr>
              <w:shd w:val="clear" w:color="auto" w:fill="CCCCCC"/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Parametry wymagane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Tak/ Nie</w:t>
            </w: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2493" w:rsidRPr="00702493" w:rsidRDefault="00702493" w:rsidP="00702493">
            <w:pPr>
              <w:shd w:val="clear" w:color="auto" w:fill="FFFFFF"/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Aparat nie starszy niż 2015 rok , przeznaczony do analizy testów paskowych obejmujących następujące parametry fizykochemiczne moczu: ciężar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włściwy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, białko,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glukoza</w:t>
            </w:r>
            <w:proofErr w:type="gram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,bilirubina</w:t>
            </w:r>
            <w:proofErr w:type="spellEnd"/>
            <w:proofErr w:type="gram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, ciała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ketonowe,azotyny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, leukocyty, erytrocyty,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pH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, urobilinogen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2493" w:rsidRPr="00702493" w:rsidRDefault="00702493" w:rsidP="00702493">
            <w:pPr>
              <w:shd w:val="clear" w:color="auto" w:fill="FFFFFF"/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Automatyczny transport i usuwanie zużytych pasków do pojemnika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2493" w:rsidRPr="00702493" w:rsidRDefault="00702493" w:rsidP="00702493">
            <w:pPr>
              <w:shd w:val="clear" w:color="auto" w:fill="FFFFFF"/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Możliwość wyrażania w wybranych jednostkach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Kompensacja własnego zabarwienia moczu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Automatyczne określenie przez aparat zabarwienia próbki moczu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Kalibracja aparatu automatyczna lub przy pomocy dodatkowych materiałów kalibracyjnych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Praca z wykorzystaniem pasków eliminujących wpływ obecności kwasu askorbinowego na wynik badania moczu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Materiały kontrolne do kontroli wewnątrzlaboratoryjnej na dwóch poziomach w formie płynnej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Czytnik </w:t>
            </w:r>
            <w:proofErr w:type="gram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kodów jako</w:t>
            </w:r>
            <w:proofErr w:type="gram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 integralna część systemu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Instrukcja obsługi w języku polskim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Zapewniwnie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 udziału w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międzylaboratoryjnej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kontroli jakości</w:t>
            </w:r>
            <w:proofErr w:type="gram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11</w:t>
            </w:r>
            <w:proofErr w:type="gramEnd"/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Podłączenie do LIS (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Aseco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- </w:t>
            </w:r>
            <w:proofErr w:type="spellStart"/>
            <w:proofErr w:type="gram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Infomedica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 ) - </w:t>
            </w:r>
            <w:proofErr w:type="gram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komunikacja dwukierunkowa. Koszt podłączenia po stronie oferenta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Gwarancje techniczne przez cały okres trwania umowy uwzględniające koszty napraw, wymiany podzespołów, okresowych przeglądów serwisowych oraz wszystkie części i akcesoria nieuwzględnione w formularzu oferty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Usuwanie awarii aparatu do 24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godz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 od przyjęcia zgłoszenia a w razie dłuższej niesprawności wstawienie analizatora zastępczego o takich samych parametrach na czas naprawy lub </w:t>
            </w:r>
            <w:r w:rsidRPr="00702493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zabezpieczenie wykonywania badań w innej placówce na koszt wykonawcy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Instalacja aparatu i szkolenie personelu w zakresie obsługi i czynności konserwacyjnych na koszt wykonawcy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02493" w:rsidRPr="00702493" w:rsidRDefault="00702493" w:rsidP="00702493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0"/>
        <w:gridCol w:w="5533"/>
        <w:gridCol w:w="1291"/>
        <w:gridCol w:w="1568"/>
      </w:tblGrid>
      <w:tr w:rsidR="00702493" w:rsidRPr="00702493" w:rsidTr="00702493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702493" w:rsidRPr="00702493" w:rsidRDefault="00702493" w:rsidP="00702493">
            <w:pPr>
              <w:shd w:val="clear" w:color="auto" w:fill="CCCCCC"/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Parametry oceniane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702493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ocena</w:t>
            </w:r>
            <w:proofErr w:type="gramEnd"/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702493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opis</w:t>
            </w:r>
            <w:proofErr w:type="gramEnd"/>
          </w:p>
        </w:tc>
      </w:tr>
      <w:tr w:rsidR="00702493" w:rsidRPr="00702493" w:rsidTr="00702493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Czułość dla białka &lt; 20mg/dl, dla glukozy &lt; 40mg/dl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Rozróżnianie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niezhemolizowanych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 krwinek </w:t>
            </w:r>
            <w:proofErr w:type="gram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czerwonych jako</w:t>
            </w:r>
            <w:proofErr w:type="gram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 świeże i wyługowane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Flagownie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 wyników patologicznych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Pamięć min 1000 wyników pacjentów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Kontrola jakości</w:t>
            </w:r>
            <w:proofErr w:type="gram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 – pamięć min 300 wyników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02493" w:rsidRPr="00702493" w:rsidRDefault="00702493" w:rsidP="00702493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493">
        <w:rPr>
          <w:rFonts w:eastAsia="Times New Roman"/>
          <w:b/>
          <w:bCs/>
          <w:sz w:val="24"/>
          <w:szCs w:val="24"/>
          <w:lang w:eastAsia="pl-PL"/>
        </w:rPr>
        <w:t xml:space="preserve">Każda odpowiedź TAK potwierdzona odpowiednimi dokumentami ( instrukcja aparatu, ulotki </w:t>
      </w:r>
      <w:proofErr w:type="gramStart"/>
      <w:r w:rsidRPr="00702493">
        <w:rPr>
          <w:rFonts w:eastAsia="Times New Roman"/>
          <w:b/>
          <w:bCs/>
          <w:sz w:val="24"/>
          <w:szCs w:val="24"/>
          <w:lang w:eastAsia="pl-PL"/>
        </w:rPr>
        <w:t>odczynnikowe )</w:t>
      </w:r>
      <w:proofErr w:type="gramEnd"/>
    </w:p>
    <w:p w:rsidR="00702493" w:rsidRDefault="00702493" w:rsidP="00702493">
      <w:pPr>
        <w:rPr>
          <w:b/>
          <w:bCs/>
          <w:sz w:val="26"/>
          <w:szCs w:val="26"/>
        </w:rPr>
      </w:pPr>
    </w:p>
    <w:p w:rsidR="00702493" w:rsidRDefault="00702493" w:rsidP="00702493">
      <w:pPr>
        <w:rPr>
          <w:b/>
          <w:bCs/>
          <w:sz w:val="26"/>
          <w:szCs w:val="26"/>
        </w:rPr>
      </w:pPr>
    </w:p>
    <w:p w:rsidR="00702493" w:rsidRDefault="00702493" w:rsidP="00702493">
      <w:pPr>
        <w:rPr>
          <w:b/>
          <w:bCs/>
          <w:sz w:val="26"/>
          <w:szCs w:val="26"/>
        </w:rPr>
      </w:pPr>
    </w:p>
    <w:p w:rsidR="00702493" w:rsidRDefault="00702493" w:rsidP="00702493">
      <w:pPr>
        <w:rPr>
          <w:b/>
          <w:bCs/>
          <w:sz w:val="26"/>
          <w:szCs w:val="26"/>
        </w:rPr>
      </w:pPr>
    </w:p>
    <w:p w:rsidR="00702493" w:rsidRDefault="00702493" w:rsidP="00702493">
      <w:pPr>
        <w:rPr>
          <w:b/>
          <w:bCs/>
          <w:sz w:val="26"/>
          <w:szCs w:val="26"/>
        </w:rPr>
      </w:pPr>
    </w:p>
    <w:p w:rsidR="00702493" w:rsidRDefault="00702493" w:rsidP="00702493">
      <w:pPr>
        <w:rPr>
          <w:b/>
          <w:bCs/>
          <w:sz w:val="26"/>
          <w:szCs w:val="26"/>
        </w:rPr>
      </w:pPr>
    </w:p>
    <w:p w:rsidR="00702493" w:rsidRDefault="00702493" w:rsidP="00702493">
      <w:pPr>
        <w:rPr>
          <w:b/>
          <w:bCs/>
          <w:sz w:val="26"/>
          <w:szCs w:val="26"/>
        </w:rPr>
      </w:pPr>
    </w:p>
    <w:p w:rsidR="00702493" w:rsidRDefault="00702493" w:rsidP="00702493">
      <w:pPr>
        <w:rPr>
          <w:b/>
          <w:bCs/>
          <w:sz w:val="26"/>
          <w:szCs w:val="26"/>
        </w:rPr>
      </w:pPr>
    </w:p>
    <w:p w:rsidR="00702493" w:rsidRPr="00702493" w:rsidRDefault="00702493" w:rsidP="00702493">
      <w:pPr>
        <w:pageBreakBefore/>
        <w:rPr>
          <w:b/>
          <w:bCs/>
          <w:sz w:val="26"/>
          <w:szCs w:val="26"/>
          <w:u w:val="single"/>
        </w:rPr>
      </w:pPr>
      <w:r w:rsidRPr="00702493">
        <w:rPr>
          <w:b/>
          <w:bCs/>
          <w:sz w:val="26"/>
          <w:szCs w:val="26"/>
          <w:u w:val="single"/>
        </w:rPr>
        <w:lastRenderedPageBreak/>
        <w:t>Pakiet nr 4</w:t>
      </w:r>
    </w:p>
    <w:p w:rsidR="00702493" w:rsidRDefault="00702493" w:rsidP="00702493">
      <w:pPr>
        <w:rPr>
          <w:b/>
          <w:bCs/>
        </w:rPr>
      </w:pPr>
      <w:r>
        <w:rPr>
          <w:b/>
          <w:bCs/>
          <w:sz w:val="26"/>
          <w:szCs w:val="26"/>
        </w:rPr>
        <w:t xml:space="preserve">Parametry </w:t>
      </w:r>
      <w:proofErr w:type="gramStart"/>
      <w:r>
        <w:rPr>
          <w:b/>
          <w:bCs/>
          <w:sz w:val="26"/>
          <w:szCs w:val="26"/>
        </w:rPr>
        <w:t>automatycznego  analizatora</w:t>
      </w:r>
      <w:proofErr w:type="gramEnd"/>
      <w:r>
        <w:rPr>
          <w:b/>
          <w:bCs/>
          <w:sz w:val="26"/>
          <w:szCs w:val="26"/>
        </w:rPr>
        <w:t xml:space="preserve">  </w:t>
      </w:r>
      <w:proofErr w:type="spellStart"/>
      <w:r>
        <w:rPr>
          <w:b/>
          <w:bCs/>
          <w:sz w:val="26"/>
          <w:szCs w:val="26"/>
        </w:rPr>
        <w:t>koagulologicznego</w:t>
      </w:r>
      <w:proofErr w:type="spellEnd"/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7140"/>
        <w:gridCol w:w="1800"/>
      </w:tblGrid>
      <w:tr w:rsidR="00702493" w:rsidTr="00702493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vAlign w:val="center"/>
            <w:hideMark/>
          </w:tcPr>
          <w:p w:rsidR="00702493" w:rsidRDefault="00702493">
            <w:pPr>
              <w:pStyle w:val="Zawartotabeli"/>
              <w:shd w:val="clear" w:color="auto" w:fill="CCCCCC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Parametry wymagane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702493" w:rsidRDefault="00702493">
            <w:pPr>
              <w:widowControl w:val="0"/>
              <w:snapToGri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b/>
              </w:rPr>
              <w:t xml:space="preserve"> Tak/Nie </w:t>
            </w:r>
          </w:p>
        </w:tc>
      </w:tr>
      <w:tr w:rsidR="00702493" w:rsidTr="00702493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02493" w:rsidRDefault="00702493">
            <w:pPr>
              <w:pStyle w:val="Zawartotabeli"/>
              <w:shd w:val="clear" w:color="auto" w:fill="FFFFFF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Automatyczny analizator </w:t>
            </w:r>
            <w:proofErr w:type="spellStart"/>
            <w:r>
              <w:rPr>
                <w:rFonts w:ascii="Calibri" w:hAnsi="Calibri" w:cs="Calibri"/>
              </w:rPr>
              <w:t>koagulologiczny</w:t>
            </w:r>
            <w:proofErr w:type="spellEnd"/>
            <w:r>
              <w:rPr>
                <w:rFonts w:ascii="Calibri" w:hAnsi="Calibri" w:cs="Calibri"/>
              </w:rPr>
              <w:t xml:space="preserve"> –wydajność min 150 </w:t>
            </w:r>
            <w:proofErr w:type="spellStart"/>
            <w:r>
              <w:rPr>
                <w:rFonts w:ascii="Calibri" w:hAnsi="Calibri" w:cs="Calibri"/>
              </w:rPr>
              <w:t>ozn</w:t>
            </w:r>
            <w:proofErr w:type="spellEnd"/>
            <w:r>
              <w:rPr>
                <w:rFonts w:ascii="Calibri" w:hAnsi="Calibri" w:cs="Calibri"/>
              </w:rPr>
              <w:t>/h (dla PT)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02493" w:rsidRDefault="00702493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02493" w:rsidTr="00702493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02493" w:rsidRDefault="00702493">
            <w:pPr>
              <w:pStyle w:val="Zawartotabeli"/>
              <w:shd w:val="clear" w:color="auto" w:fill="FFFFFF"/>
              <w:rPr>
                <w:rFonts w:ascii="Calibri" w:hAnsi="Calibri" w:cs="Calibri"/>
                <w:b/>
                <w:bCs/>
              </w:rPr>
            </w:pPr>
            <w:proofErr w:type="gramStart"/>
            <w:r>
              <w:rPr>
                <w:rFonts w:ascii="Calibri" w:hAnsi="Calibri" w:cs="Calibri"/>
              </w:rPr>
              <w:t>UPS  jako</w:t>
            </w:r>
            <w:proofErr w:type="gramEnd"/>
            <w:r>
              <w:rPr>
                <w:rFonts w:ascii="Calibri" w:hAnsi="Calibri" w:cs="Calibri"/>
              </w:rPr>
              <w:t xml:space="preserve"> integralna część systemu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02493" w:rsidRDefault="00702493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02493" w:rsidTr="00702493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02493" w:rsidRDefault="00702493">
            <w:pPr>
              <w:pStyle w:val="Zawartotabeli"/>
              <w:shd w:val="clear" w:color="auto" w:fill="FFFFFF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Wewnętrzny </w:t>
            </w:r>
            <w:proofErr w:type="gramStart"/>
            <w:r>
              <w:rPr>
                <w:rFonts w:ascii="Calibri" w:hAnsi="Calibri" w:cs="Calibri"/>
              </w:rPr>
              <w:t>czytnik  kodów</w:t>
            </w:r>
            <w:proofErr w:type="gramEnd"/>
            <w:r>
              <w:rPr>
                <w:rFonts w:ascii="Calibri" w:hAnsi="Calibri" w:cs="Calibri"/>
              </w:rPr>
              <w:t xml:space="preserve"> kreskowych do próbek badanych 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02493" w:rsidRDefault="00702493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02493" w:rsidTr="00702493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Aparat nie starszy niż 2015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493" w:rsidRDefault="00702493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02493" w:rsidTr="00702493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Optyczna metoda pomiarowa do analiz </w:t>
            </w:r>
            <w:proofErr w:type="spellStart"/>
            <w:r>
              <w:rPr>
                <w:rFonts w:ascii="Calibri" w:hAnsi="Calibri" w:cs="Calibri"/>
              </w:rPr>
              <w:t>krzepnięciowych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493" w:rsidRDefault="0070249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2493" w:rsidTr="00702493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Możliwość wykonywania badań metodą </w:t>
            </w:r>
            <w:proofErr w:type="spellStart"/>
            <w:r>
              <w:rPr>
                <w:rFonts w:ascii="Calibri" w:hAnsi="Calibri" w:cs="Calibri"/>
              </w:rPr>
              <w:t>chromogenną</w:t>
            </w:r>
            <w:proofErr w:type="spellEnd"/>
            <w:r>
              <w:rPr>
                <w:rFonts w:ascii="Calibri" w:hAnsi="Calibri" w:cs="Calibri"/>
              </w:rPr>
              <w:t xml:space="preserve"> i immunologiczną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493" w:rsidRDefault="0070249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2493" w:rsidTr="00702493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Chłodzone pozycje odczynnikowe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493" w:rsidRDefault="0070249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2493" w:rsidTr="00702493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Możliwość ciągłego uzupełniania kuwet reakcyjnych i próbek badanych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493" w:rsidRDefault="0070249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2493" w:rsidTr="00702493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Możliwość wykonywania badań </w:t>
            </w:r>
            <w:proofErr w:type="spellStart"/>
            <w:r>
              <w:rPr>
                <w:rFonts w:ascii="Calibri" w:hAnsi="Calibri" w:cs="Calibri"/>
              </w:rPr>
              <w:t>citowych</w:t>
            </w:r>
            <w:proofErr w:type="spellEnd"/>
            <w:r>
              <w:rPr>
                <w:rFonts w:ascii="Calibri" w:hAnsi="Calibri" w:cs="Calibri"/>
              </w:rPr>
              <w:t xml:space="preserve"> w każdej pozycji </w:t>
            </w:r>
            <w:proofErr w:type="spellStart"/>
            <w:r>
              <w:rPr>
                <w:rFonts w:ascii="Calibri" w:hAnsi="Calibri" w:cs="Calibri"/>
              </w:rPr>
              <w:t>próbkowej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493" w:rsidRDefault="0070249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2493" w:rsidTr="00702493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Automatyczna kontrola poziomu odczynników: oddzielne igły do pipetowania próbek i odczynników 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493" w:rsidRDefault="0070249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2493" w:rsidTr="00702493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Możliwość pracy zarówno z probówkami macierzystymi jak i kubkami typu </w:t>
            </w:r>
            <w:proofErr w:type="spellStart"/>
            <w:r>
              <w:rPr>
                <w:rFonts w:ascii="Calibri" w:hAnsi="Calibri" w:cs="Calibri"/>
              </w:rPr>
              <w:t>cup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493" w:rsidRDefault="0070249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2493" w:rsidTr="00702493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Trwałość źródła świata </w:t>
            </w:r>
            <w:proofErr w:type="gramStart"/>
            <w:r>
              <w:rPr>
                <w:rFonts w:ascii="Calibri" w:hAnsi="Calibri" w:cs="Calibri"/>
              </w:rPr>
              <w:t>min  3 lata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493" w:rsidRDefault="0070249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2493" w:rsidTr="00702493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System minimalizujący interferencje HIL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493" w:rsidRDefault="0070249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2493" w:rsidTr="00702493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Zapamiętywanie krzywych kalibracyjnych 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493" w:rsidRDefault="0070249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2493" w:rsidTr="00702493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Automatyczne rozcieńczanie próbek badanych i kalibracyjnych 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493" w:rsidRDefault="0070249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2493" w:rsidTr="00702493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Trwałość kontroli nie mniejsza niż 24 h (bez mrożenia)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493" w:rsidRDefault="0070249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2493" w:rsidTr="00702493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Tromboplastyna ludzka rekombinowana ISI ok 1, 0 +/-  0,1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493" w:rsidRDefault="0070249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2493" w:rsidTr="00702493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Możliwość przesiewowego określania poziomu Fibrynogenu na bazie PT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493" w:rsidRDefault="0070249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2493" w:rsidTr="00702493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 najmniej 40 pozycji na próbki </w:t>
            </w:r>
            <w:proofErr w:type="gramStart"/>
            <w:r>
              <w:rPr>
                <w:rFonts w:ascii="Calibri" w:hAnsi="Calibri" w:cs="Calibri"/>
              </w:rPr>
              <w:t>badane</w:t>
            </w:r>
            <w:proofErr w:type="gramEnd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493" w:rsidRDefault="0070249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2493" w:rsidTr="00702493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Odczynniki producenta analizatora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493" w:rsidRDefault="0070249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2493" w:rsidTr="00702493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 przypadku niedoszacowania przez </w:t>
            </w:r>
            <w:proofErr w:type="gramStart"/>
            <w:r>
              <w:rPr>
                <w:rFonts w:ascii="Calibri" w:hAnsi="Calibri" w:cs="Calibri"/>
              </w:rPr>
              <w:t>wykonawcę  ilości</w:t>
            </w:r>
            <w:proofErr w:type="gramEnd"/>
            <w:r>
              <w:rPr>
                <w:rFonts w:ascii="Calibri" w:hAnsi="Calibri" w:cs="Calibri"/>
              </w:rPr>
              <w:t xml:space="preserve"> i zakresu asortymentowego (odczynników, kontroli, materiałów eksploatacyjnych ), umożliwiającego wykonanie wyspecyfikowanej ilości badań z uwzględnieniem zużycia odczynników na kalibrację i ewentualne awarie aparatu w okresie trwania umowy, Wykonawca dostarczy je na własny koszt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493" w:rsidRDefault="0070249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2493" w:rsidTr="00702493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Podłączenie do LIS ( </w:t>
            </w:r>
            <w:proofErr w:type="spellStart"/>
            <w:r>
              <w:rPr>
                <w:rFonts w:ascii="Calibri" w:hAnsi="Calibri" w:cs="Calibri"/>
              </w:rPr>
              <w:t>Aseco</w:t>
            </w:r>
            <w:proofErr w:type="spellEnd"/>
            <w:r>
              <w:rPr>
                <w:rFonts w:ascii="Calibri" w:hAnsi="Calibri" w:cs="Calibri"/>
              </w:rPr>
              <w:t xml:space="preserve">- </w:t>
            </w:r>
            <w:proofErr w:type="spellStart"/>
            <w:proofErr w:type="gramStart"/>
            <w:r>
              <w:rPr>
                <w:rFonts w:ascii="Calibri" w:hAnsi="Calibri" w:cs="Calibri"/>
              </w:rPr>
              <w:t>Infomedica</w:t>
            </w:r>
            <w:proofErr w:type="spellEnd"/>
            <w:r>
              <w:rPr>
                <w:rFonts w:ascii="Calibri" w:hAnsi="Calibri" w:cs="Calibri"/>
              </w:rPr>
              <w:t xml:space="preserve"> ) - </w:t>
            </w:r>
            <w:proofErr w:type="gramEnd"/>
            <w:r>
              <w:rPr>
                <w:rFonts w:ascii="Calibri" w:hAnsi="Calibri" w:cs="Calibri"/>
              </w:rPr>
              <w:t>komunikacja dwukierunkowa. Koszt podłączenia po stronie oferenta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493" w:rsidRDefault="0070249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2493" w:rsidTr="00702493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493" w:rsidRDefault="0070249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widowControl w:val="0"/>
              <w:rPr>
                <w:rFonts w:eastAsia="Andale Sans UI"/>
                <w:kern w:val="2"/>
                <w:sz w:val="24"/>
                <w:szCs w:val="24"/>
              </w:rPr>
            </w:pPr>
            <w:r>
              <w:t>Wymiary aparatu nie większe niż ( szerokość, wysokość, głębokość</w:t>
            </w:r>
            <w:proofErr w:type="gramStart"/>
            <w:r>
              <w:t xml:space="preserve"> )110 x</w:t>
            </w:r>
            <w:proofErr w:type="gramEnd"/>
            <w:r>
              <w:t xml:space="preserve"> 75 x </w:t>
            </w:r>
            <w:r>
              <w:lastRenderedPageBreak/>
              <w:t>65cm, ze względu na ograniczone wymiary boksu aparaturowego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493" w:rsidRDefault="0070249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2493" w:rsidTr="00702493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25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Gwarancje techniczne przez cały okres trwania umowy uwzględniające koszty napraw, wymiany podzespołów, okresowych przeglądów serwisowych oraz wszystkie części i akcesoria nieuwzględnione w formularzu oferty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493" w:rsidRDefault="0070249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2493" w:rsidTr="00702493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Usuwanie awarii aparatu do 24 </w:t>
            </w:r>
            <w:proofErr w:type="spellStart"/>
            <w:r>
              <w:rPr>
                <w:rFonts w:ascii="Calibri" w:hAnsi="Calibri" w:cs="Calibri"/>
              </w:rPr>
              <w:t>godz</w:t>
            </w:r>
            <w:proofErr w:type="spellEnd"/>
            <w:r>
              <w:rPr>
                <w:rFonts w:ascii="Calibri" w:hAnsi="Calibri" w:cs="Calibri"/>
              </w:rPr>
              <w:t xml:space="preserve"> od przyjęcia zgłoszenia a w razie dłuższej niesprawności wstawienie analizatora zastępczego o takich samych parametrach na czas naprawy lub zabezpieczenie wykonywania badań w innej placówce na koszt wykonawcy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493" w:rsidRDefault="0070249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2493" w:rsidTr="00702493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Instalacja aparatu i szkolenie personelu w zakresie obsługi i czynności konserwacyjnych na koszt wykonawcy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493" w:rsidRDefault="0070249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2493" w:rsidTr="00702493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Drukarka HP </w:t>
            </w:r>
            <w:proofErr w:type="spellStart"/>
            <w:proofErr w:type="gramStart"/>
            <w:r>
              <w:rPr>
                <w:rFonts w:ascii="Calibri" w:hAnsi="Calibri" w:cs="Calibri"/>
              </w:rPr>
              <w:t>LaserYet</w:t>
            </w:r>
            <w:proofErr w:type="spellEnd"/>
            <w:r>
              <w:rPr>
                <w:rFonts w:ascii="Calibri" w:hAnsi="Calibri" w:cs="Calibri"/>
              </w:rPr>
              <w:t xml:space="preserve">  PRO</w:t>
            </w:r>
            <w:proofErr w:type="gramEnd"/>
            <w:r>
              <w:rPr>
                <w:rFonts w:ascii="Calibri" w:hAnsi="Calibri" w:cs="Calibri"/>
              </w:rPr>
              <w:t xml:space="preserve"> 400  M401 DN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493" w:rsidRDefault="0070249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</w:tbl>
    <w:p w:rsidR="00702493" w:rsidRDefault="00702493" w:rsidP="00702493">
      <w:pPr>
        <w:rPr>
          <w:rFonts w:eastAsia="Andale Sans UI"/>
          <w:b/>
          <w:bCs/>
          <w:kern w:val="2"/>
        </w:rPr>
      </w:pPr>
    </w:p>
    <w:p w:rsidR="00702493" w:rsidRDefault="00702493" w:rsidP="00702493">
      <w:pPr>
        <w:rPr>
          <w:b/>
          <w:bCs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5745"/>
        <w:gridCol w:w="1395"/>
        <w:gridCol w:w="1683"/>
        <w:gridCol w:w="40"/>
        <w:gridCol w:w="20"/>
      </w:tblGrid>
      <w:tr w:rsidR="00702493" w:rsidTr="00702493">
        <w:trPr>
          <w:gridAfter w:val="1"/>
          <w:wAfter w:w="20" w:type="dxa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702493" w:rsidRDefault="00702493">
            <w:pPr>
              <w:pStyle w:val="Zawartotabeli"/>
              <w:shd w:val="clear" w:color="auto" w:fill="CCCCCC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Parametry oceniane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proofErr w:type="gramStart"/>
            <w:r>
              <w:rPr>
                <w:rFonts w:ascii="Calibri" w:hAnsi="Calibri" w:cs="Calibri"/>
                <w:b/>
                <w:bCs/>
              </w:rPr>
              <w:t>ocena</w:t>
            </w:r>
            <w:proofErr w:type="gramEnd"/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702493" w:rsidRDefault="00702493">
            <w:pPr>
              <w:pStyle w:val="Zawartotabeli"/>
              <w:jc w:val="center"/>
            </w:pPr>
            <w:r>
              <w:rPr>
                <w:rFonts w:ascii="Calibri" w:hAnsi="Calibri" w:cs="Calibri"/>
                <w:b/>
                <w:bCs/>
              </w:rPr>
              <w:t>Opis</w:t>
            </w:r>
          </w:p>
        </w:tc>
        <w:tc>
          <w:tcPr>
            <w:tcW w:w="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02493" w:rsidRDefault="00702493">
            <w:pPr>
              <w:widowControl w:val="0"/>
              <w:snapToGrid w:val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702493" w:rsidTr="00702493">
        <w:trPr>
          <w:gridAfter w:val="1"/>
          <w:wAfter w:w="20" w:type="dxa"/>
        </w:trPr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APTT ( odczynnik </w:t>
            </w:r>
            <w:proofErr w:type="gramStart"/>
            <w:r>
              <w:rPr>
                <w:rFonts w:ascii="Calibri" w:hAnsi="Calibri" w:cs="Calibri"/>
              </w:rPr>
              <w:t xml:space="preserve">podstawowy ) </w:t>
            </w:r>
            <w:proofErr w:type="gramEnd"/>
            <w:r>
              <w:rPr>
                <w:rFonts w:ascii="Calibri" w:hAnsi="Calibri" w:cs="Calibri"/>
              </w:rPr>
              <w:t>gotowy do użycia w oparciu o syntetyczne fosfolipidy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 – 5</w:t>
            </w:r>
          </w:p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– 0</w:t>
            </w:r>
          </w:p>
        </w:tc>
        <w:tc>
          <w:tcPr>
            <w:tcW w:w="1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493" w:rsidRDefault="0070249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02493" w:rsidRDefault="00702493">
            <w:pPr>
              <w:widowControl w:val="0"/>
              <w:snapToGrid w:val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702493" w:rsidTr="00702493">
        <w:trPr>
          <w:gridAfter w:val="1"/>
          <w:wAfter w:w="20" w:type="dxa"/>
        </w:trPr>
        <w:tc>
          <w:tcPr>
            <w:tcW w:w="82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4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Odczynnik do Fibrynogenu zabezpieczony przed interferencjami ze strony </w:t>
            </w:r>
            <w:proofErr w:type="spellStart"/>
            <w:r>
              <w:rPr>
                <w:rFonts w:ascii="Calibri" w:hAnsi="Calibri" w:cs="Calibri"/>
              </w:rPr>
              <w:t>dabigatranu</w:t>
            </w:r>
            <w:proofErr w:type="spellEnd"/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 – 5</w:t>
            </w:r>
          </w:p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– 0</w:t>
            </w:r>
          </w:p>
        </w:tc>
        <w:tc>
          <w:tcPr>
            <w:tcW w:w="168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702493" w:rsidRDefault="0070249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02493" w:rsidRDefault="00702493">
            <w:pPr>
              <w:widowControl w:val="0"/>
              <w:snapToGrid w:val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702493" w:rsidTr="0070249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02493" w:rsidRDefault="00702493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Podgląd przebiegu każdej przeprowadzonej reakcji w formie wykresu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 – 5</w:t>
            </w:r>
          </w:p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– 0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493" w:rsidRDefault="0070249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2493" w:rsidTr="00702493">
        <w:trPr>
          <w:gridAfter w:val="1"/>
          <w:wAfter w:w="20" w:type="dxa"/>
        </w:trPr>
        <w:tc>
          <w:tcPr>
            <w:tcW w:w="8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Brak konieczności informowania softwarowego o wymianie płynów obsługowych czy doładowaniu kuwet (aparat sam wyczuwa ich obecność)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 – 5</w:t>
            </w:r>
          </w:p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– 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702493" w:rsidRDefault="0070249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02493" w:rsidRDefault="00702493">
            <w:pPr>
              <w:widowControl w:val="0"/>
              <w:snapToGrid w:val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702493" w:rsidTr="00702493">
        <w:trPr>
          <w:gridAfter w:val="1"/>
          <w:wAfter w:w="20" w:type="dxa"/>
        </w:trPr>
        <w:tc>
          <w:tcPr>
            <w:tcW w:w="8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Odczynnik do Fibrynogenu – trwałość min 5 dni na pokładzie aparatu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 – 5</w:t>
            </w:r>
          </w:p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- 0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2493" w:rsidRDefault="0070249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02493" w:rsidRDefault="00702493">
            <w:pPr>
              <w:widowControl w:val="0"/>
              <w:snapToGrid w:val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702493" w:rsidTr="00702493">
        <w:trPr>
          <w:gridAfter w:val="1"/>
          <w:wAfter w:w="20" w:type="dxa"/>
        </w:trPr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Flagowanie wyników nieprawidłowych 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TAK – 5</w:t>
            </w:r>
          </w:p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NIE - 0</w:t>
            </w:r>
          </w:p>
        </w:tc>
        <w:tc>
          <w:tcPr>
            <w:tcW w:w="1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493" w:rsidRDefault="0070249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02493" w:rsidRDefault="00702493">
            <w:pPr>
              <w:widowControl w:val="0"/>
              <w:snapToGrid w:val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702493" w:rsidTr="00702493">
        <w:trPr>
          <w:gridAfter w:val="1"/>
          <w:wAfter w:w="20" w:type="dxa"/>
        </w:trPr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7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Odczynniki konfekcjonowane w objętości nie większej niż 10 ml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 – 5</w:t>
            </w:r>
          </w:p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- 0</w:t>
            </w:r>
          </w:p>
        </w:tc>
        <w:tc>
          <w:tcPr>
            <w:tcW w:w="1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493" w:rsidRDefault="0070249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02493" w:rsidRDefault="00702493">
            <w:pPr>
              <w:widowControl w:val="0"/>
              <w:snapToGrid w:val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702493" w:rsidTr="00702493">
        <w:trPr>
          <w:gridAfter w:val="1"/>
          <w:wAfter w:w="20" w:type="dxa"/>
        </w:trPr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System przebijający gumowe korki zamkniętych systemów pobrań próbek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 – 5</w:t>
            </w:r>
          </w:p>
          <w:p w:rsidR="00702493" w:rsidRDefault="0070249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- 0</w:t>
            </w:r>
          </w:p>
        </w:tc>
        <w:tc>
          <w:tcPr>
            <w:tcW w:w="1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493" w:rsidRDefault="0070249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02493" w:rsidRDefault="00702493">
            <w:pPr>
              <w:widowControl w:val="0"/>
              <w:snapToGrid w:val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</w:tbl>
    <w:p w:rsidR="00702493" w:rsidRDefault="00702493" w:rsidP="00702493">
      <w:pPr>
        <w:rPr>
          <w:rFonts w:eastAsia="Andale Sans UI"/>
          <w:b/>
          <w:bCs/>
          <w:kern w:val="2"/>
        </w:rPr>
      </w:pPr>
    </w:p>
    <w:p w:rsidR="00702493" w:rsidRDefault="00702493" w:rsidP="00702493">
      <w:pPr>
        <w:rPr>
          <w:rFonts w:ascii="Times New Roman" w:hAnsi="Times New Roman" w:cs="Times New Roman"/>
        </w:rPr>
      </w:pPr>
      <w:r>
        <w:rPr>
          <w:b/>
          <w:bCs/>
        </w:rPr>
        <w:t>Każda odpowiedź TAK potwierdzona odpowiednimi dokumentami (instrukcja aparatu, ulotki odczynnikowe)</w:t>
      </w:r>
    </w:p>
    <w:p w:rsidR="00702493" w:rsidRDefault="00702493" w:rsidP="00702493"/>
    <w:p w:rsidR="00702493" w:rsidRDefault="00702493" w:rsidP="00702493"/>
    <w:p w:rsidR="00702493" w:rsidRDefault="00702493" w:rsidP="00702493"/>
    <w:p w:rsidR="00702493" w:rsidRPr="00702493" w:rsidRDefault="00702493" w:rsidP="00702493">
      <w:pPr>
        <w:pageBreakBefore/>
        <w:suppressAutoHyphens w:val="0"/>
        <w:spacing w:before="100" w:beforeAutospacing="1" w:after="0" w:line="240" w:lineRule="auto"/>
        <w:rPr>
          <w:rFonts w:eastAsia="Times New Roman"/>
          <w:b/>
          <w:bCs/>
          <w:sz w:val="24"/>
          <w:szCs w:val="24"/>
          <w:u w:val="single"/>
          <w:lang w:eastAsia="pl-PL"/>
        </w:rPr>
      </w:pPr>
      <w:r w:rsidRPr="00702493">
        <w:rPr>
          <w:rFonts w:eastAsia="Times New Roman"/>
          <w:b/>
          <w:bCs/>
          <w:sz w:val="24"/>
          <w:szCs w:val="24"/>
          <w:u w:val="single"/>
          <w:lang w:eastAsia="pl-PL"/>
        </w:rPr>
        <w:lastRenderedPageBreak/>
        <w:t>Pakiet nr 5</w:t>
      </w:r>
    </w:p>
    <w:p w:rsidR="00702493" w:rsidRPr="00702493" w:rsidRDefault="00702493" w:rsidP="00702493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493">
        <w:rPr>
          <w:rFonts w:eastAsia="Times New Roman"/>
          <w:b/>
          <w:bCs/>
          <w:sz w:val="24"/>
          <w:szCs w:val="24"/>
          <w:lang w:eastAsia="pl-PL"/>
        </w:rPr>
        <w:t xml:space="preserve">Parametry </w:t>
      </w:r>
      <w:proofErr w:type="spellStart"/>
      <w:r w:rsidRPr="00702493">
        <w:rPr>
          <w:rFonts w:eastAsia="Times New Roman"/>
          <w:b/>
          <w:bCs/>
          <w:sz w:val="24"/>
          <w:szCs w:val="24"/>
          <w:lang w:eastAsia="pl-PL"/>
        </w:rPr>
        <w:t>analiztorów</w:t>
      </w:r>
      <w:proofErr w:type="spellEnd"/>
      <w:r w:rsidRPr="00702493">
        <w:rPr>
          <w:rFonts w:eastAsia="Times New Roman"/>
          <w:b/>
          <w:bCs/>
          <w:sz w:val="24"/>
          <w:szCs w:val="24"/>
          <w:lang w:eastAsia="pl-PL"/>
        </w:rPr>
        <w:t xml:space="preserve"> hematologicznych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15"/>
        <w:gridCol w:w="6455"/>
        <w:gridCol w:w="1752"/>
      </w:tblGrid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702493" w:rsidRPr="00702493" w:rsidRDefault="00702493" w:rsidP="00702493">
            <w:pPr>
              <w:shd w:val="clear" w:color="auto" w:fill="CCCCCC"/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Parametry wymagane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Tak/ Nie</w:t>
            </w: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2493" w:rsidRPr="00702493" w:rsidRDefault="00702493" w:rsidP="00702493">
            <w:pPr>
              <w:shd w:val="clear" w:color="auto" w:fill="FFFFFF"/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Analizatory hematologiczne (podstawowy i backup) z różnicowaniem leukocytów na 5 populacji oraz oznaczaniem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retikulocytów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2493" w:rsidRPr="00702493" w:rsidRDefault="00702493" w:rsidP="00702493">
            <w:pPr>
              <w:shd w:val="clear" w:color="auto" w:fill="FFFFFF"/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Dwa analizatory identyczne, jeden max. 2015 rok produkcji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hd w:val="clear" w:color="auto" w:fill="FFFFFF"/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Analizatory wyposażone w zewnętrzny, kolorowy monitor, drukarkę</w:t>
            </w:r>
          </w:p>
          <w:p w:rsidR="00702493" w:rsidRPr="00702493" w:rsidRDefault="00702493" w:rsidP="00702493">
            <w:pPr>
              <w:shd w:val="clear" w:color="auto" w:fill="FFFFFF"/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(HP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LaserYet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 PRO 400 M401 DN) klawiatura, myszka, UPS, automatyczny podajnik </w:t>
            </w:r>
            <w:proofErr w:type="gram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próbek (co</w:t>
            </w:r>
            <w:proofErr w:type="gram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 najmniej 50 miejsc) z systemem mieszania, dostosowany do różnego rodzaju systemów zamkniętych pobrań krwi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Czytnik kodów kreskowych – wewnętrzny (w podajniku) i zewnętrzny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Wydajność min. 80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ozn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/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godz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Różnicowanie krwinek w stanie natywnym (bez peroksydazy)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Parametry wydawane na </w:t>
            </w:r>
            <w:proofErr w:type="gram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wyniku : </w:t>
            </w:r>
            <w:proofErr w:type="gram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WBC, pięcioparametrowy rozdział krwinek białych wyrażony w wartościach # i % (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neutrocyty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eozynocyty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bazocyty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, monocyty, limfocyty), RBC, HGB, HCT, MCV, MCH, MCHC, RDW, PLT, MPV,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retikulocyty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 w # i %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Minimalny górny zakres liniowości: WBC ≥ 240 x 10</w:t>
            </w:r>
            <w:r w:rsidRPr="00702493">
              <w:rPr>
                <w:rFonts w:eastAsia="Times New Roman"/>
                <w:sz w:val="24"/>
                <w:szCs w:val="24"/>
                <w:vertAlign w:val="superscript"/>
                <w:lang w:eastAsia="pl-PL"/>
              </w:rPr>
              <w:t xml:space="preserve">3 </w:t>
            </w: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µl, RBC ≥ 7,5 x 10</w:t>
            </w:r>
            <w:r w:rsidRPr="00702493">
              <w:rPr>
                <w:rFonts w:eastAsia="Times New Roman"/>
                <w:sz w:val="24"/>
                <w:szCs w:val="24"/>
                <w:vertAlign w:val="superscript"/>
                <w:lang w:eastAsia="pl-PL"/>
              </w:rPr>
              <w:t xml:space="preserve">6 </w:t>
            </w: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µl, HGB ≥ 25 g/dl, PLT ≥ 3000 x 10</w:t>
            </w:r>
            <w:r w:rsidRPr="00702493">
              <w:rPr>
                <w:rFonts w:eastAsia="Times New Roman"/>
                <w:sz w:val="24"/>
                <w:szCs w:val="24"/>
                <w:vertAlign w:val="superscript"/>
                <w:lang w:eastAsia="pl-PL"/>
              </w:rPr>
              <w:t xml:space="preserve">3 </w:t>
            </w: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µl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Analizator wykonujący pomiar płytek metodą optyczną. Każdy pomiar PLT wykonywany jest metodą optyczną wykorzystującą dane z dwóch torów światła mierzonego przez detektory pod różnymi kątami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Wszystkie populacje leukocytów oznaczane, </w:t>
            </w:r>
            <w:proofErr w:type="gram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nie wyliczane</w:t>
            </w:r>
            <w:proofErr w:type="gram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Sposób podawania </w:t>
            </w:r>
            <w:proofErr w:type="gram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próbki : </w:t>
            </w:r>
            <w:proofErr w:type="gram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automatyczny z podajnika i manualny z otwartej probówki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Objętość próbek nie większa niż:</w:t>
            </w:r>
          </w:p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a</w:t>
            </w:r>
            <w:proofErr w:type="gram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) w trybie pracy z podajnika 250 µl</w:t>
            </w:r>
          </w:p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b</w:t>
            </w:r>
            <w:proofErr w:type="gram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) manualnym 150 µl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13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Automatyczne czyszczenie igły pobierającej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Kompresor wewnątrz obudowy analizatora (zintegrowany z analizatorem w jednej obudowie)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Wszystkie odczynniki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bezcjankowe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Kontrola jakości</w:t>
            </w:r>
            <w:proofErr w:type="gram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 z zastosowaniem reguł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Wesgarda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 z graficzną prezentacją i statystyczną oceną wyników kontroli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Parametry kontroli wewnętrznych wczytywane za pomocą kodu paskowego lub innego nośnika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Wewnątrzlaboratoryjny program </w:t>
            </w:r>
            <w:proofErr w:type="gram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kontroli jakości</w:t>
            </w:r>
            <w:proofErr w:type="gram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 połączony z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międzylaboratoryjną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 bezpłatną oceną jakości (dostarczanie cyklicznych raportów oceny jakości i certyfikatów)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Przystosowanie analizatorów do pracy w systemie całodobowym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Maksymalnie 3 odczynniki do badania CBC oraz jeden do badania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Retic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Analizator posiada pomiar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Hgb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 przy użyciu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cytometrii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 przepływowej oraz pomiaru LED.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W przypadku niedoszacowania przez wykonawcę ilości i zakresu asortymentowego (odczynników, kontroli, materiałów eksploatacyjnych),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umożliwijącego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 wykonanie wyspecyfikowanej ilości badań z uwzględnieniem zużycia odczynników na kalibrację i ewentualne awarie aparatu w okresie trwania umowy, Wykonawca dostarczy je na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włany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 koszt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Podłączenie do LIS (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Aseco-Infomedica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) - komunikacja dwukierunkowa. Koszt podłączenia po stronie oferenta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Gwarancje techniczne przez cały okres trwania umowy uwzględniające koszty napraw, wymiany podzespołów, okresowych przeglądów serwisowych oraz wszystkie części i akcesoria nieuwzględnione w formularzu oferty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Usuwanie awarii aparatu do 24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godz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 od przyjęcia zgłoszenia a w razie dłuższej niesprawności wstawienie analizatora zastępczego </w:t>
            </w:r>
            <w:r w:rsidRPr="00702493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o takich samych parametrach na czas naprawy lub zabezpieczenie wykonywania badań w innej placówce na koszt wykonawcy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26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Instalacja aparatu i szkolenie personelu w zakresie obsługi i czynności konserwacyjnych na koszt wykonawcy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Instrukcja obsługi aparatów w j. polskim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02493" w:rsidRPr="00702493" w:rsidRDefault="00702493" w:rsidP="00702493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0"/>
        <w:gridCol w:w="5533"/>
        <w:gridCol w:w="1291"/>
        <w:gridCol w:w="1568"/>
      </w:tblGrid>
      <w:tr w:rsidR="00702493" w:rsidRPr="00702493" w:rsidTr="00702493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702493" w:rsidRPr="00702493" w:rsidRDefault="00702493" w:rsidP="00702493">
            <w:pPr>
              <w:shd w:val="clear" w:color="auto" w:fill="CCCCCC"/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Parametry oceniane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702493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ocena</w:t>
            </w:r>
            <w:proofErr w:type="gramEnd"/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702493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opis</w:t>
            </w:r>
            <w:proofErr w:type="gramEnd"/>
          </w:p>
        </w:tc>
      </w:tr>
      <w:tr w:rsidR="00702493" w:rsidRPr="00702493" w:rsidTr="00702493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Możliwość wykonywania oznaczeń w dodatkowym trybie, z wydłużoną lizą w celu wyeliminowania RBC opornych na działanie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lizatu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 (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tzw.</w:t>
            </w:r>
            <w:proofErr w:type="gram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RRBC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 )</w:t>
            </w:r>
            <w:proofErr w:type="gramEnd"/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Identyfikacja interferencji ze strony FWBC i RRBC poprzez optyczne </w:t>
            </w:r>
            <w:proofErr w:type="spell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zlicznie</w:t>
            </w:r>
            <w:proofErr w:type="spellEnd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 jąder komórkowych w dodatkowym, specjalnym trybie analitycznym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Możliwość zdefiniowania różnych zakresów norm w zależności od płci, wieku ( co </w:t>
            </w:r>
            <w:proofErr w:type="gramStart"/>
            <w:r w:rsidRPr="00702493">
              <w:rPr>
                <w:rFonts w:eastAsia="Times New Roman"/>
                <w:sz w:val="24"/>
                <w:szCs w:val="24"/>
                <w:lang w:eastAsia="pl-PL"/>
              </w:rPr>
              <w:t>najmniej 5 )</w:t>
            </w:r>
            <w:proofErr w:type="gramEnd"/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Flagowanie wyników patologicznych wraz z opisem typowych patologii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2493" w:rsidRPr="00702493" w:rsidTr="00702493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Archiwizacja danych w analizatorze – min. 10 000 wyników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493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493" w:rsidRPr="00702493" w:rsidRDefault="00702493" w:rsidP="00702493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02493" w:rsidRPr="00702493" w:rsidRDefault="00702493" w:rsidP="00702493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2493" w:rsidRDefault="00702493" w:rsidP="00702493">
      <w:pPr>
        <w:suppressAutoHyphens w:val="0"/>
        <w:spacing w:before="100" w:beforeAutospacing="1" w:after="0" w:line="240" w:lineRule="auto"/>
        <w:rPr>
          <w:rFonts w:eastAsia="Times New Roman"/>
          <w:b/>
          <w:bCs/>
          <w:sz w:val="24"/>
          <w:szCs w:val="24"/>
          <w:lang w:eastAsia="pl-PL"/>
        </w:rPr>
      </w:pPr>
      <w:r w:rsidRPr="00702493">
        <w:rPr>
          <w:rFonts w:eastAsia="Times New Roman"/>
          <w:b/>
          <w:bCs/>
          <w:sz w:val="24"/>
          <w:szCs w:val="24"/>
          <w:lang w:eastAsia="pl-PL"/>
        </w:rPr>
        <w:t>Każda odpowiedź TAK potwierdzona odpowiednimi dokumentami ( instrukcja an</w:t>
      </w:r>
      <w:r>
        <w:rPr>
          <w:rFonts w:eastAsia="Times New Roman"/>
          <w:b/>
          <w:bCs/>
          <w:sz w:val="24"/>
          <w:szCs w:val="24"/>
          <w:lang w:eastAsia="pl-PL"/>
        </w:rPr>
        <w:t>alizatora, ulotki odczynnik</w:t>
      </w:r>
      <w:r w:rsidR="008D7D54">
        <w:rPr>
          <w:rFonts w:eastAsia="Times New Roman"/>
          <w:b/>
          <w:bCs/>
          <w:sz w:val="24"/>
          <w:szCs w:val="24"/>
          <w:lang w:eastAsia="pl-PL"/>
        </w:rPr>
        <w:t>ów)</w:t>
      </w:r>
    </w:p>
    <w:p w:rsidR="008D7D54" w:rsidRDefault="008D7D54" w:rsidP="00702493">
      <w:pPr>
        <w:suppressAutoHyphens w:val="0"/>
        <w:spacing w:before="100" w:beforeAutospacing="1" w:after="0" w:line="240" w:lineRule="auto"/>
        <w:rPr>
          <w:rFonts w:eastAsia="Times New Roman"/>
          <w:b/>
          <w:bCs/>
          <w:sz w:val="24"/>
          <w:szCs w:val="24"/>
          <w:lang w:eastAsia="pl-PL"/>
        </w:rPr>
      </w:pPr>
    </w:p>
    <w:p w:rsidR="008D7D54" w:rsidRDefault="008D7D54" w:rsidP="00702493">
      <w:pPr>
        <w:suppressAutoHyphens w:val="0"/>
        <w:spacing w:before="100" w:beforeAutospacing="1" w:after="0" w:line="240" w:lineRule="auto"/>
        <w:rPr>
          <w:rFonts w:eastAsia="Times New Roman"/>
          <w:b/>
          <w:bCs/>
          <w:sz w:val="24"/>
          <w:szCs w:val="24"/>
          <w:lang w:eastAsia="pl-PL"/>
        </w:rPr>
      </w:pPr>
    </w:p>
    <w:p w:rsidR="008D7D54" w:rsidRDefault="008D7D54" w:rsidP="00702493">
      <w:pPr>
        <w:suppressAutoHyphens w:val="0"/>
        <w:spacing w:before="100" w:beforeAutospacing="1" w:after="0" w:line="240" w:lineRule="auto"/>
        <w:rPr>
          <w:rFonts w:eastAsia="Times New Roman"/>
          <w:b/>
          <w:bCs/>
          <w:sz w:val="24"/>
          <w:szCs w:val="24"/>
          <w:lang w:eastAsia="pl-PL"/>
        </w:rPr>
      </w:pPr>
    </w:p>
    <w:p w:rsidR="008D7D54" w:rsidRDefault="008D7D54" w:rsidP="00702493">
      <w:pPr>
        <w:suppressAutoHyphens w:val="0"/>
        <w:spacing w:before="100" w:beforeAutospacing="1" w:after="0" w:line="240" w:lineRule="auto"/>
        <w:rPr>
          <w:rFonts w:eastAsia="Times New Roman"/>
          <w:b/>
          <w:bCs/>
          <w:sz w:val="24"/>
          <w:szCs w:val="24"/>
          <w:lang w:eastAsia="pl-PL"/>
        </w:rPr>
      </w:pPr>
    </w:p>
    <w:p w:rsidR="008D7D54" w:rsidRDefault="008D7D54" w:rsidP="00702493">
      <w:pPr>
        <w:suppressAutoHyphens w:val="0"/>
        <w:spacing w:before="100" w:beforeAutospacing="1" w:after="0" w:line="240" w:lineRule="auto"/>
        <w:rPr>
          <w:rFonts w:eastAsia="Times New Roman"/>
          <w:b/>
          <w:bCs/>
          <w:sz w:val="24"/>
          <w:szCs w:val="24"/>
          <w:lang w:eastAsia="pl-PL"/>
        </w:rPr>
      </w:pPr>
    </w:p>
    <w:p w:rsidR="008D7D54" w:rsidRDefault="008D7D54" w:rsidP="00392802">
      <w:pPr>
        <w:pageBreakBefore/>
        <w:suppressAutoHyphens w:val="0"/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pl-PL"/>
        </w:rPr>
      </w:pPr>
      <w:r w:rsidRPr="008D7D54">
        <w:rPr>
          <w:rFonts w:eastAsia="Times New Roman"/>
          <w:b/>
          <w:bCs/>
          <w:sz w:val="24"/>
          <w:szCs w:val="24"/>
          <w:u w:val="single"/>
          <w:lang w:eastAsia="pl-PL"/>
        </w:rPr>
        <w:lastRenderedPageBreak/>
        <w:t>Pakiet nr 6</w:t>
      </w:r>
    </w:p>
    <w:p w:rsidR="008D7D54" w:rsidRPr="008D7D54" w:rsidRDefault="008D7D54" w:rsidP="008D7D54">
      <w:pPr>
        <w:suppressAutoHyphens w:val="0"/>
        <w:spacing w:before="100" w:beforeAutospacing="1" w:after="0" w:line="240" w:lineRule="auto"/>
        <w:rPr>
          <w:rFonts w:eastAsia="Times New Roman"/>
          <w:b/>
          <w:bCs/>
          <w:sz w:val="24"/>
          <w:szCs w:val="24"/>
          <w:u w:val="single"/>
          <w:lang w:eastAsia="pl-PL"/>
        </w:rPr>
      </w:pPr>
      <w:r w:rsidRPr="008D7D54">
        <w:rPr>
          <w:rFonts w:eastAsia="Times New Roman"/>
          <w:b/>
          <w:bCs/>
          <w:sz w:val="24"/>
          <w:szCs w:val="24"/>
          <w:lang w:eastAsia="pl-PL"/>
        </w:rPr>
        <w:t xml:space="preserve">Parametry analizatora do rozdziału i interpretacji </w:t>
      </w:r>
      <w:proofErr w:type="spellStart"/>
      <w:r w:rsidRPr="008D7D54">
        <w:rPr>
          <w:rFonts w:eastAsia="Times New Roman"/>
          <w:b/>
          <w:bCs/>
          <w:sz w:val="24"/>
          <w:szCs w:val="24"/>
          <w:lang w:eastAsia="pl-PL"/>
        </w:rPr>
        <w:t>elektroforegramów</w:t>
      </w:r>
      <w:proofErr w:type="spellEnd"/>
      <w:r w:rsidRPr="008D7D54">
        <w:rPr>
          <w:rFonts w:eastAsia="Times New Roman"/>
          <w:b/>
          <w:bCs/>
          <w:sz w:val="24"/>
          <w:szCs w:val="24"/>
          <w:lang w:eastAsia="pl-PL"/>
        </w:rPr>
        <w:t xml:space="preserve"> metodą elektroforezy kapilarnej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15"/>
        <w:gridCol w:w="6455"/>
        <w:gridCol w:w="1752"/>
      </w:tblGrid>
      <w:tr w:rsidR="008D7D54" w:rsidRPr="008D7D54" w:rsidTr="008D7D54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8D7D54" w:rsidRPr="008D7D54" w:rsidRDefault="008D7D54" w:rsidP="008D7D54">
            <w:pPr>
              <w:shd w:val="clear" w:color="auto" w:fill="CCCCCC"/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Parametry wymagane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Tak/ Nie</w:t>
            </w:r>
          </w:p>
        </w:tc>
      </w:tr>
      <w:tr w:rsidR="008D7D54" w:rsidRPr="008D7D54" w:rsidTr="008D7D54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D7D54" w:rsidRPr="008D7D54" w:rsidRDefault="008D7D54" w:rsidP="008D7D54">
            <w:pPr>
              <w:shd w:val="clear" w:color="auto" w:fill="FFFFFF"/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>Automatyczny, wieloparametrowy analizator do wykonywania elektroforezy metodą kapilarną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7D54" w:rsidRPr="008D7D54" w:rsidTr="008D7D54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D7D54" w:rsidRPr="008D7D54" w:rsidRDefault="008D7D54" w:rsidP="008D7D54">
            <w:pPr>
              <w:shd w:val="clear" w:color="auto" w:fill="FFFFFF"/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Aparat fabrycznie nowy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7D54" w:rsidRPr="008D7D54" w:rsidTr="008D7D54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D7D54" w:rsidRPr="008D7D54" w:rsidRDefault="008D7D54" w:rsidP="008D7D54">
            <w:pPr>
              <w:shd w:val="clear" w:color="auto" w:fill="FFFFFF"/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 xml:space="preserve">Ilość miejsc na próbki pierwotne ( o różnych </w:t>
            </w:r>
            <w:proofErr w:type="gramStart"/>
            <w:r w:rsidRPr="008D7D54">
              <w:rPr>
                <w:rFonts w:eastAsia="Times New Roman"/>
                <w:sz w:val="24"/>
                <w:szCs w:val="24"/>
                <w:lang w:eastAsia="pl-PL"/>
              </w:rPr>
              <w:t xml:space="preserve">wymiarach ) </w:t>
            </w:r>
            <w:proofErr w:type="gramEnd"/>
            <w:r w:rsidRPr="008D7D54">
              <w:rPr>
                <w:rFonts w:eastAsia="Times New Roman"/>
                <w:sz w:val="24"/>
                <w:szCs w:val="24"/>
                <w:lang w:eastAsia="pl-PL"/>
              </w:rPr>
              <w:t xml:space="preserve">min. 25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7D54" w:rsidRPr="008D7D54" w:rsidTr="008D7D54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>Identyfikacja próbek przy użyciu kodów kreskowych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7D54" w:rsidRPr="008D7D54" w:rsidTr="008D7D54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hd w:val="clear" w:color="auto" w:fill="FFFFFF"/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8D7D54">
              <w:rPr>
                <w:rFonts w:eastAsia="Times New Roman"/>
                <w:sz w:val="24"/>
                <w:szCs w:val="24"/>
                <w:lang w:eastAsia="pl-PL"/>
              </w:rPr>
              <w:t>UPS jako</w:t>
            </w:r>
            <w:proofErr w:type="gramEnd"/>
            <w:r w:rsidRPr="008D7D54">
              <w:rPr>
                <w:rFonts w:eastAsia="Times New Roman"/>
                <w:sz w:val="24"/>
                <w:szCs w:val="24"/>
                <w:lang w:eastAsia="pl-PL"/>
              </w:rPr>
              <w:t xml:space="preserve"> integralna część systemu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7D54" w:rsidRPr="008D7D54" w:rsidTr="008D7D54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 xml:space="preserve">Podłączenie do LIS ( </w:t>
            </w:r>
            <w:proofErr w:type="spellStart"/>
            <w:r w:rsidRPr="008D7D54">
              <w:rPr>
                <w:rFonts w:eastAsia="Times New Roman"/>
                <w:sz w:val="24"/>
                <w:szCs w:val="24"/>
                <w:lang w:eastAsia="pl-PL"/>
              </w:rPr>
              <w:t>Aseco</w:t>
            </w:r>
            <w:proofErr w:type="spellEnd"/>
            <w:r w:rsidRPr="008D7D54">
              <w:rPr>
                <w:rFonts w:eastAsia="Times New Roman"/>
                <w:sz w:val="24"/>
                <w:szCs w:val="24"/>
                <w:lang w:eastAsia="pl-PL"/>
              </w:rPr>
              <w:t xml:space="preserve">- </w:t>
            </w:r>
            <w:proofErr w:type="spellStart"/>
            <w:proofErr w:type="gramStart"/>
            <w:r w:rsidRPr="008D7D54">
              <w:rPr>
                <w:rFonts w:eastAsia="Times New Roman"/>
                <w:sz w:val="24"/>
                <w:szCs w:val="24"/>
                <w:lang w:eastAsia="pl-PL"/>
              </w:rPr>
              <w:t>Infomedica</w:t>
            </w:r>
            <w:proofErr w:type="spellEnd"/>
            <w:r w:rsidRPr="008D7D54">
              <w:rPr>
                <w:rFonts w:eastAsia="Times New Roman"/>
                <w:sz w:val="24"/>
                <w:szCs w:val="24"/>
                <w:lang w:eastAsia="pl-PL"/>
              </w:rPr>
              <w:t xml:space="preserve"> ) - </w:t>
            </w:r>
            <w:proofErr w:type="gramEnd"/>
            <w:r w:rsidRPr="008D7D54">
              <w:rPr>
                <w:rFonts w:eastAsia="Times New Roman"/>
                <w:sz w:val="24"/>
                <w:szCs w:val="24"/>
                <w:lang w:eastAsia="pl-PL"/>
              </w:rPr>
              <w:t>komunikacja dwukierunkowa. Koszt podłączenia po stronie oferenta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7D54" w:rsidRPr="008D7D54" w:rsidTr="008D7D54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>Elektroforeza w fazie ciekłej, max. 2 kapilary ze szkła krzemionkowego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7D54" w:rsidRPr="008D7D54" w:rsidTr="008D7D54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 xml:space="preserve">Wydajność min. 20 proteinogramów/h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7D54" w:rsidRPr="008D7D54" w:rsidTr="008D7D54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 xml:space="preserve">W przypadku niedoszacowania przez wykonawcę ilości i zakresu asortymentowego (odczynników, kontroli, materiałów </w:t>
            </w:r>
            <w:proofErr w:type="gramStart"/>
            <w:r w:rsidRPr="008D7D54">
              <w:rPr>
                <w:rFonts w:eastAsia="Times New Roman"/>
                <w:sz w:val="24"/>
                <w:szCs w:val="24"/>
                <w:lang w:eastAsia="pl-PL"/>
              </w:rPr>
              <w:t xml:space="preserve">eksploatacyjnych ), </w:t>
            </w:r>
            <w:proofErr w:type="gramEnd"/>
            <w:r w:rsidRPr="008D7D54">
              <w:rPr>
                <w:rFonts w:eastAsia="Times New Roman"/>
                <w:sz w:val="24"/>
                <w:szCs w:val="24"/>
                <w:lang w:eastAsia="pl-PL"/>
              </w:rPr>
              <w:t>umożliwiającego wykonanie wyspecyfikowanej ilości badań z uwzględnieniem zużycia odczynników na kalibrację i ewentualne awarie aparatu w okresie trwania umowy, Wykonawca dostarczy je na własny koszt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7D54" w:rsidRPr="008D7D54" w:rsidTr="008D7D54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>Gwarancje techniczne przez cały okres trwania umowy uwzględniające koszty napraw, wymiany podzespołów, okresowych przeglądów serwisowych oraz wszystkie części i akcesoria nieuwzględnione w formularzu oferty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7D54" w:rsidRPr="008D7D54" w:rsidTr="008D7D54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Usuwanie awarii aparatu do 48 </w:t>
            </w:r>
            <w:proofErr w:type="spellStart"/>
            <w:r w:rsidRPr="008D7D54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godz</w:t>
            </w:r>
            <w:proofErr w:type="spellEnd"/>
            <w:r w:rsidRPr="008D7D54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od przyjęcia zgłoszenia a w razie dłuższej niesprawności wstawienie analizatora zastępczego o takich samych parametrach na czas naprawy lub zabezpieczenie wykonywania badań w innej placówce na koszt wykonawcy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7D54" w:rsidRPr="008D7D54" w:rsidTr="008D7D54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>Instalacja aparatu i szkolenie personelu w zakresie obsługi i czynności konserwacyjnych na koszt wykonawcy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7D54" w:rsidRPr="008D7D54" w:rsidTr="008D7D54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13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 xml:space="preserve">Drukarka HP </w:t>
            </w:r>
            <w:proofErr w:type="spellStart"/>
            <w:r w:rsidRPr="008D7D54">
              <w:rPr>
                <w:rFonts w:eastAsia="Times New Roman"/>
                <w:sz w:val="24"/>
                <w:szCs w:val="24"/>
                <w:lang w:eastAsia="pl-PL"/>
              </w:rPr>
              <w:t>LaserYet</w:t>
            </w:r>
            <w:proofErr w:type="spellEnd"/>
            <w:r w:rsidRPr="008D7D54">
              <w:rPr>
                <w:rFonts w:eastAsia="Times New Roman"/>
                <w:sz w:val="24"/>
                <w:szCs w:val="24"/>
                <w:lang w:eastAsia="pl-PL"/>
              </w:rPr>
              <w:t xml:space="preserve"> PRO 400 M401 DN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7D54" w:rsidRPr="008D7D54" w:rsidTr="008D7D54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 xml:space="preserve">Zapewnienie udziału w kontroli </w:t>
            </w:r>
            <w:proofErr w:type="spellStart"/>
            <w:r w:rsidRPr="008D7D54">
              <w:rPr>
                <w:rFonts w:eastAsia="Times New Roman"/>
                <w:sz w:val="24"/>
                <w:szCs w:val="24"/>
                <w:lang w:eastAsia="pl-PL"/>
              </w:rPr>
              <w:t>zewnątrzlaboratoryjnej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D7D54" w:rsidRPr="008D7D54" w:rsidRDefault="008D7D54" w:rsidP="008D7D54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0"/>
        <w:gridCol w:w="5533"/>
        <w:gridCol w:w="1291"/>
        <w:gridCol w:w="1568"/>
      </w:tblGrid>
      <w:tr w:rsidR="008D7D54" w:rsidRPr="008D7D54" w:rsidTr="008D7D54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8D7D54" w:rsidRPr="008D7D54" w:rsidRDefault="008D7D54" w:rsidP="008D7D54">
            <w:pPr>
              <w:shd w:val="clear" w:color="auto" w:fill="CCCCCC"/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Parametry oceniane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8D7D54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ocena</w:t>
            </w:r>
            <w:proofErr w:type="gramEnd"/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8D7D54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opis</w:t>
            </w:r>
            <w:proofErr w:type="gramEnd"/>
          </w:p>
        </w:tc>
      </w:tr>
      <w:tr w:rsidR="008D7D54" w:rsidRPr="008D7D54" w:rsidTr="008D7D54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7D54">
              <w:rPr>
                <w:rFonts w:eastAsia="Times New Roman"/>
                <w:sz w:val="24"/>
                <w:szCs w:val="24"/>
                <w:lang w:eastAsia="pl-PL"/>
              </w:rPr>
              <w:t>Archiwizajca</w:t>
            </w:r>
            <w:proofErr w:type="spellEnd"/>
            <w:r w:rsidRPr="008D7D54">
              <w:rPr>
                <w:rFonts w:eastAsia="Times New Roman"/>
                <w:sz w:val="24"/>
                <w:szCs w:val="24"/>
                <w:lang w:eastAsia="pl-PL"/>
              </w:rPr>
              <w:t xml:space="preserve"> danych- </w:t>
            </w:r>
            <w:proofErr w:type="spellStart"/>
            <w:r w:rsidRPr="008D7D54">
              <w:rPr>
                <w:rFonts w:eastAsia="Times New Roman"/>
                <w:sz w:val="24"/>
                <w:szCs w:val="24"/>
                <w:lang w:eastAsia="pl-PL"/>
              </w:rPr>
              <w:t>przchowywanie</w:t>
            </w:r>
            <w:proofErr w:type="spellEnd"/>
            <w:r w:rsidRPr="008D7D54">
              <w:rPr>
                <w:rFonts w:eastAsia="Times New Roman"/>
                <w:sz w:val="24"/>
                <w:szCs w:val="24"/>
                <w:lang w:eastAsia="pl-PL"/>
              </w:rPr>
              <w:t xml:space="preserve"> wyników i krzywych na twardym dysku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7D54" w:rsidRPr="008D7D54" w:rsidTr="008D7D54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>Prezentacja wyników w postaci tabeli z procentową i bezwzględną wartością każdej frakcji wraz z komentarzami oraz krzywą rozdziału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7D54" w:rsidRPr="008D7D54" w:rsidTr="008D7D54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>Kontrola poziomu odczynników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7D54" w:rsidRPr="008D7D54" w:rsidTr="008D7D54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 xml:space="preserve">Program </w:t>
            </w:r>
            <w:proofErr w:type="gramStart"/>
            <w:r w:rsidRPr="008D7D54">
              <w:rPr>
                <w:rFonts w:eastAsia="Times New Roman"/>
                <w:sz w:val="24"/>
                <w:szCs w:val="24"/>
                <w:lang w:eastAsia="pl-PL"/>
              </w:rPr>
              <w:t>kontroli jakości</w:t>
            </w:r>
            <w:proofErr w:type="gramEnd"/>
            <w:r w:rsidRPr="008D7D54">
              <w:rPr>
                <w:rFonts w:eastAsia="Times New Roman"/>
                <w:sz w:val="24"/>
                <w:szCs w:val="24"/>
                <w:lang w:eastAsia="pl-PL"/>
              </w:rPr>
              <w:t xml:space="preserve">: opracowanie statystyczne dla min. 3 materiałów kontrolnych, prezentacja na wykresach </w:t>
            </w:r>
            <w:proofErr w:type="spellStart"/>
            <w:r w:rsidRPr="008D7D54">
              <w:rPr>
                <w:rFonts w:eastAsia="Times New Roman"/>
                <w:sz w:val="24"/>
                <w:szCs w:val="24"/>
                <w:lang w:eastAsia="pl-PL"/>
              </w:rPr>
              <w:t>Levey</w:t>
            </w:r>
            <w:proofErr w:type="spellEnd"/>
            <w:r w:rsidRPr="008D7D54">
              <w:rPr>
                <w:rFonts w:eastAsia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8D7D54">
              <w:rPr>
                <w:rFonts w:eastAsia="Times New Roman"/>
                <w:sz w:val="24"/>
                <w:szCs w:val="24"/>
                <w:lang w:eastAsia="pl-PL"/>
              </w:rPr>
              <w:t>Jenningsa</w:t>
            </w:r>
            <w:proofErr w:type="spellEnd"/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54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D54" w:rsidRPr="008D7D54" w:rsidRDefault="008D7D54" w:rsidP="008D7D5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D7D54" w:rsidRPr="008D7D54" w:rsidRDefault="008D7D54" w:rsidP="008D7D54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D54" w:rsidRPr="008D7D54" w:rsidRDefault="008D7D54" w:rsidP="008D7D54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7D54">
        <w:rPr>
          <w:rFonts w:eastAsia="Times New Roman"/>
          <w:b/>
          <w:bCs/>
          <w:sz w:val="24"/>
          <w:szCs w:val="24"/>
          <w:lang w:eastAsia="pl-PL"/>
        </w:rPr>
        <w:t xml:space="preserve">Każda odpowiedź TAK potwierdzona odpowiednimi dokumentami ( instrukcja aparatu, ulotki </w:t>
      </w:r>
      <w:proofErr w:type="gramStart"/>
      <w:r w:rsidRPr="008D7D54">
        <w:rPr>
          <w:rFonts w:eastAsia="Times New Roman"/>
          <w:b/>
          <w:bCs/>
          <w:sz w:val="24"/>
          <w:szCs w:val="24"/>
          <w:lang w:eastAsia="pl-PL"/>
        </w:rPr>
        <w:t>odczynnikowe )</w:t>
      </w:r>
      <w:proofErr w:type="gramEnd"/>
    </w:p>
    <w:p w:rsidR="008D7D54" w:rsidRDefault="008D7D54" w:rsidP="00702493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2802" w:rsidRDefault="00392802" w:rsidP="00702493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2802" w:rsidRDefault="00392802" w:rsidP="00702493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2802" w:rsidRDefault="00392802" w:rsidP="00702493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2802" w:rsidRDefault="00392802" w:rsidP="00702493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2802" w:rsidRDefault="00392802" w:rsidP="00702493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2802" w:rsidRDefault="00392802" w:rsidP="00702493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2802" w:rsidRDefault="00392802" w:rsidP="00702493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2802" w:rsidRDefault="00392802" w:rsidP="00702493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2802" w:rsidRDefault="00392802" w:rsidP="00702493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2802" w:rsidRPr="00392802" w:rsidRDefault="00392802" w:rsidP="00D43AD2">
      <w:pPr>
        <w:pageBreakBefore/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392802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lastRenderedPageBreak/>
        <w:t>Pakiet nr 7</w:t>
      </w:r>
    </w:p>
    <w:p w:rsidR="00392802" w:rsidRPr="00392802" w:rsidRDefault="00392802" w:rsidP="0039280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802">
        <w:rPr>
          <w:rFonts w:eastAsia="Times New Roman"/>
          <w:b/>
          <w:bCs/>
          <w:sz w:val="24"/>
          <w:szCs w:val="24"/>
          <w:lang w:eastAsia="pl-PL"/>
        </w:rPr>
        <w:t>Wymagania dotyczące gotowych podłóż, testów identyfikacyjnych i pasków do oznaczania MIC: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0"/>
        <w:gridCol w:w="6548"/>
        <w:gridCol w:w="1844"/>
      </w:tblGrid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392802" w:rsidRPr="00392802" w:rsidRDefault="00392802" w:rsidP="00392802">
            <w:pPr>
              <w:shd w:val="clear" w:color="auto" w:fill="CCCCCC"/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Parametry wymagane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392802" w:rsidRPr="00392802" w:rsidRDefault="00392802" w:rsidP="00392802">
            <w:pPr>
              <w:shd w:val="clear" w:color="auto" w:fill="CCCCCC"/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Tak/ Nie</w:t>
            </w: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Certyfikaty kontroli jakości załączone do każdej serii dostarczanych podłóż ( dotyczy podłóż na płytkach i </w:t>
            </w:r>
            <w:proofErr w:type="gram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płynnych ) </w:t>
            </w:r>
            <w:proofErr w:type="gram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zawierające ocenę:</w:t>
            </w:r>
          </w:p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a</w:t>
            </w:r>
            <w:proofErr w:type="gram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) kontroli biologicznej – wykaz szczepów kontrolnych z kolekcji ATCC</w:t>
            </w:r>
            <w:r w:rsidR="00577B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zgodnie z obowiązującymi wymogami</w:t>
            </w:r>
          </w:p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b</w:t>
            </w:r>
            <w:proofErr w:type="gram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) właściwości fizyko – chemiczne, </w:t>
            </w:r>
            <w:proofErr w:type="spell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pH</w:t>
            </w:r>
            <w:proofErr w:type="spell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, kolor, jednolita konsystencja</w:t>
            </w:r>
            <w:r w:rsidR="00577B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jednakowa grubość warstwy podłoża, jałowość, żyzność</w:t>
            </w:r>
          </w:p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c</w:t>
            </w:r>
            <w:proofErr w:type="gram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) dla podłoża Mueller – </w:t>
            </w:r>
            <w:proofErr w:type="spell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Hinton</w:t>
            </w:r>
            <w:proofErr w:type="spell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 kontrola stężenia tyminy i tymidyny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Certyfikat ISO 13485 na produkcję podłoży i odczynników – dołączony obligatoryjnie do specyfikacji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Znak zgodności CE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Opakowanie przedmiotu umowy musi posiadać następujące dane:</w:t>
            </w:r>
          </w:p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a</w:t>
            </w:r>
            <w:proofErr w:type="gram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) </w:t>
            </w:r>
            <w:proofErr w:type="spell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nazawa</w:t>
            </w:r>
            <w:proofErr w:type="spellEnd"/>
          </w:p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b</w:t>
            </w:r>
            <w:proofErr w:type="gram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) producent</w:t>
            </w:r>
          </w:p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c</w:t>
            </w:r>
            <w:proofErr w:type="gram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) numer serii</w:t>
            </w:r>
          </w:p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d</w:t>
            </w:r>
            <w:proofErr w:type="gram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) data ważności</w:t>
            </w:r>
          </w:p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e) godzina rozlania ( w przypadku </w:t>
            </w:r>
            <w:proofErr w:type="gram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podłoży )</w:t>
            </w:r>
            <w:proofErr w:type="gramEnd"/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Instrukcja stosowania i użycia w j. polskim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175CCD">
        <w:trPr>
          <w:trHeight w:val="790"/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Karty charakterystyki w odniesieniu do odczynników zawierających substancje niebezpieczne</w:t>
            </w:r>
          </w:p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Paski plastikowe do oznaczania MIC muszą posiadać pozytywną opinię Krajowego Ośrodka Referencyjnego </w:t>
            </w:r>
            <w:proofErr w:type="spell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ds</w:t>
            </w:r>
            <w:proofErr w:type="spell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Lekowrażliwości</w:t>
            </w:r>
            <w:proofErr w:type="spell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 w:rsidRPr="00392802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 xml:space="preserve">Drobnoustrojów ( dołączyć </w:t>
            </w:r>
            <w:proofErr w:type="gram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opinię )</w:t>
            </w:r>
            <w:proofErr w:type="gramEnd"/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Paski do oznaczania MIC pochodzą od jednego producenta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92802" w:rsidRPr="00392802" w:rsidRDefault="00392802" w:rsidP="0039280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802">
        <w:rPr>
          <w:rFonts w:eastAsia="Times New Roman"/>
          <w:b/>
          <w:bCs/>
          <w:sz w:val="24"/>
          <w:szCs w:val="24"/>
          <w:lang w:eastAsia="pl-PL"/>
        </w:rPr>
        <w:t>Każda odpowiedź TAK potwierdzona odpowiednimi dokumentami</w:t>
      </w:r>
    </w:p>
    <w:p w:rsidR="00392802" w:rsidRPr="00392802" w:rsidRDefault="00392802" w:rsidP="0039280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802">
        <w:rPr>
          <w:rFonts w:eastAsia="Times New Roman"/>
          <w:b/>
          <w:bCs/>
          <w:sz w:val="24"/>
          <w:szCs w:val="24"/>
          <w:lang w:eastAsia="pl-PL"/>
        </w:rPr>
        <w:t>AUTOMATYCZNY SYSTEM DO IDENTYFIKACJI I OZNACZANIA LEKOWRAŻLIWOŚCI BAKTERII I GRZYBÓW</w:t>
      </w:r>
    </w:p>
    <w:p w:rsidR="00392802" w:rsidRPr="00392802" w:rsidRDefault="00392802" w:rsidP="00392802">
      <w:pPr>
        <w:suppressAutoHyphens w:val="0"/>
        <w:spacing w:before="100" w:beforeAutospacing="1" w:after="0"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392802">
        <w:rPr>
          <w:rFonts w:eastAsia="Times New Roman"/>
          <w:b/>
          <w:bCs/>
          <w:sz w:val="24"/>
          <w:szCs w:val="24"/>
          <w:lang w:eastAsia="pl-PL"/>
        </w:rPr>
        <w:t xml:space="preserve">Wymagania dotyczące </w:t>
      </w:r>
      <w:proofErr w:type="gramStart"/>
      <w:r w:rsidRPr="00392802">
        <w:rPr>
          <w:rFonts w:eastAsia="Times New Roman"/>
          <w:b/>
          <w:bCs/>
          <w:sz w:val="24"/>
          <w:szCs w:val="24"/>
          <w:lang w:eastAsia="pl-PL"/>
        </w:rPr>
        <w:t xml:space="preserve">aparatu , </w:t>
      </w:r>
      <w:proofErr w:type="gramEnd"/>
      <w:r w:rsidRPr="00392802">
        <w:rPr>
          <w:rFonts w:eastAsia="Times New Roman"/>
          <w:b/>
          <w:bCs/>
          <w:sz w:val="24"/>
          <w:szCs w:val="24"/>
          <w:lang w:eastAsia="pl-PL"/>
        </w:rPr>
        <w:t xml:space="preserve">testów identyfikacyjnych i </w:t>
      </w:r>
      <w:proofErr w:type="spellStart"/>
      <w:r w:rsidRPr="00392802">
        <w:rPr>
          <w:rFonts w:eastAsia="Times New Roman"/>
          <w:b/>
          <w:bCs/>
          <w:sz w:val="24"/>
          <w:szCs w:val="24"/>
          <w:lang w:eastAsia="pl-PL"/>
        </w:rPr>
        <w:t>antybiogramowych</w:t>
      </w:r>
      <w:proofErr w:type="spellEnd"/>
      <w:r w:rsidRPr="00392802">
        <w:rPr>
          <w:rFonts w:eastAsia="Times New Roman"/>
          <w:b/>
          <w:bCs/>
          <w:sz w:val="24"/>
          <w:szCs w:val="24"/>
          <w:lang w:eastAsia="pl-PL"/>
        </w:rPr>
        <w:t xml:space="preserve"> do aparatu</w:t>
      </w:r>
    </w:p>
    <w:p w:rsidR="00392802" w:rsidRPr="00392802" w:rsidRDefault="00392802" w:rsidP="0039280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802">
        <w:rPr>
          <w:rFonts w:eastAsia="Times New Roman"/>
          <w:b/>
          <w:bCs/>
          <w:sz w:val="24"/>
          <w:szCs w:val="24"/>
          <w:lang w:eastAsia="pl-PL"/>
        </w:rPr>
        <w:t>1. Parametry wymagane: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0"/>
        <w:gridCol w:w="6548"/>
        <w:gridCol w:w="1844"/>
      </w:tblGrid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Parametry wymagane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Tak/ Nie</w:t>
            </w: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Aparat fabrycznie nowy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Liczba miejsc </w:t>
            </w:r>
            <w:proofErr w:type="spell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inkubacyjno</w:t>
            </w:r>
            <w:proofErr w:type="spell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 – pomiarowych w systemie do 60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System wyposażony w komputer, będący integralną częścią całości, umożliwiający rejestrację, przechowywanie danych o pacjentach, </w:t>
            </w:r>
            <w:proofErr w:type="gram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kontrolę jakości</w:t>
            </w:r>
            <w:proofErr w:type="gram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 badań, odczyt i automatyczną transmisję wyników oraz ich interpretację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Czytnik kodów kreskowych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UPS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Specjalne urządzenie do pomiaru gęstości zawiesiny bakteryjnej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Dwukierunkowa transmisja danych i komunikacja z systemem informatycznym ASECO/INFOMEDICA. Pokrycie kosztów podłączenia do w/w systemu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Zapewnienie bezpieczeństwa danych poprzez logowanie do systemu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Możliwość archiwizacji danych w systemie i na CD oraz opracowania w programie EXCEL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Pełna automatyzacja analizatora – napełnianie testów, inkubacja, inokulacja zawiesiny do antybiogramów, odczyt i usuwanie testów w obrębie aparatu ( dołączyć opis i </w:t>
            </w:r>
            <w:proofErr w:type="gram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metodykę ).</w:t>
            </w:r>
            <w:proofErr w:type="gramEnd"/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Odzielne</w:t>
            </w:r>
            <w:proofErr w:type="spell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 testy do identyfikacji i </w:t>
            </w:r>
            <w:proofErr w:type="spell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lekowrażliwości</w:t>
            </w:r>
            <w:proofErr w:type="spellEnd"/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Identyfikacja następujących drobnoustrojów: bakterie Gram- dodatnie, bakterie Gram – ujemne, </w:t>
            </w:r>
            <w:proofErr w:type="spellStart"/>
            <w:r w:rsidRPr="00392802">
              <w:rPr>
                <w:rFonts w:eastAsia="Times New Roman"/>
                <w:i/>
                <w:iCs/>
                <w:sz w:val="24"/>
                <w:szCs w:val="24"/>
                <w:lang w:eastAsia="pl-PL"/>
              </w:rPr>
              <w:t>Neisseria</w:t>
            </w:r>
            <w:proofErr w:type="spellEnd"/>
            <w:r w:rsidRPr="00392802">
              <w:rPr>
                <w:rFonts w:eastAsia="Times New Roman"/>
                <w:i/>
                <w:i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392802">
              <w:rPr>
                <w:rFonts w:eastAsia="Times New Roman"/>
                <w:i/>
                <w:iCs/>
                <w:sz w:val="24"/>
                <w:szCs w:val="24"/>
                <w:lang w:eastAsia="pl-PL"/>
              </w:rPr>
              <w:t>Haemophilus</w:t>
            </w:r>
            <w:proofErr w:type="spellEnd"/>
            <w:r w:rsidRPr="00392802">
              <w:rPr>
                <w:rFonts w:eastAsia="Times New Roman"/>
                <w:i/>
                <w:i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392802">
              <w:rPr>
                <w:rFonts w:eastAsia="Times New Roman"/>
                <w:i/>
                <w:iCs/>
                <w:sz w:val="24"/>
                <w:szCs w:val="24"/>
                <w:lang w:eastAsia="pl-PL"/>
              </w:rPr>
              <w:lastRenderedPageBreak/>
              <w:t>Corynebacterium</w:t>
            </w:r>
            <w:proofErr w:type="spellEnd"/>
            <w:r w:rsidRPr="00392802">
              <w:rPr>
                <w:rFonts w:eastAsia="Times New Roman"/>
                <w:i/>
                <w:iCs/>
                <w:sz w:val="24"/>
                <w:szCs w:val="24"/>
                <w:lang w:eastAsia="pl-PL"/>
              </w:rPr>
              <w:t xml:space="preserve">, </w:t>
            </w: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bakterie beztlenowe, grzyby drożdżopodobne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Oznaczenie </w:t>
            </w:r>
            <w:proofErr w:type="spell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lekowrażliwości</w:t>
            </w:r>
            <w:proofErr w:type="spell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 bakterii Gram -ujemnych, bakterii Gram – dodatnich, grzybów drożdżopodobnych w wartościach MIC i w postaci </w:t>
            </w:r>
            <w:proofErr w:type="spell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kategori</w:t>
            </w:r>
            <w:proofErr w:type="spell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 S, I, R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Inerpretacja</w:t>
            </w:r>
            <w:proofErr w:type="spell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 wyników antybiogramów w oparciu o wytyczne EUCAST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Automatyczne wykrywanie następujących mechanizmów oporności: MRSA, MRCNS, VRSA, GISA, </w:t>
            </w:r>
            <w:proofErr w:type="spell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MLSb</w:t>
            </w:r>
            <w:proofErr w:type="spell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, PRP, VRE, HLAR, ESBL, </w:t>
            </w:r>
            <w:proofErr w:type="spell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AmpC</w:t>
            </w:r>
            <w:proofErr w:type="spell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, KPC, MBL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Zaawansowany System </w:t>
            </w:r>
            <w:proofErr w:type="spell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Expertowy</w:t>
            </w:r>
            <w:proofErr w:type="spell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 ( </w:t>
            </w:r>
            <w:proofErr w:type="gram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AES ) </w:t>
            </w:r>
            <w:proofErr w:type="gram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przygotowany w oparciu o bazę wiedzy zawierającą dane ze światowych publikacji naukowych ( dołączyć dokument potwierdzający )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Oddzielny program do </w:t>
            </w:r>
            <w:proofErr w:type="gram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kontroli jakości</w:t>
            </w:r>
            <w:proofErr w:type="gram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 będący częścią systemu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Wymiary modułu </w:t>
            </w:r>
            <w:proofErr w:type="spell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inkubacyjno</w:t>
            </w:r>
            <w:proofErr w:type="spell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 – pomiarowego nie większe niż ( W x G x </w:t>
            </w:r>
            <w:proofErr w:type="spellStart"/>
            <w:proofErr w:type="gram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Sz</w:t>
            </w:r>
            <w:proofErr w:type="spell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 ) 80</w:t>
            </w:r>
            <w:proofErr w:type="gram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x80x100 cm, z możliwością ustawienia na blacie ze względu na małą powierzchnię boksu aparaturowego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Drukarka HP </w:t>
            </w:r>
            <w:proofErr w:type="spell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LaserJet</w:t>
            </w:r>
            <w:proofErr w:type="spell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 Pro 400 M401DN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Szafa chłodnicza LG-400 L ( lub </w:t>
            </w:r>
            <w:proofErr w:type="gram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równoważna )</w:t>
            </w:r>
            <w:proofErr w:type="gramEnd"/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Gwarancja na analizator przez cały czas trwania umowy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Czas reakcji serwisu max 24 h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92802" w:rsidRPr="00392802" w:rsidRDefault="00392802" w:rsidP="0039280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802">
        <w:rPr>
          <w:rFonts w:eastAsia="Times New Roman"/>
          <w:b/>
          <w:bCs/>
          <w:sz w:val="24"/>
          <w:szCs w:val="24"/>
          <w:lang w:eastAsia="pl-PL"/>
        </w:rPr>
        <w:t>2. Parametry oceniane: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0"/>
        <w:gridCol w:w="5533"/>
        <w:gridCol w:w="1291"/>
        <w:gridCol w:w="1568"/>
      </w:tblGrid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392802" w:rsidRPr="00392802" w:rsidRDefault="00392802" w:rsidP="00392802">
            <w:pPr>
              <w:shd w:val="clear" w:color="auto" w:fill="CCCCCC"/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Parametry oceniane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392802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ocena</w:t>
            </w:r>
            <w:proofErr w:type="gramEnd"/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392802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opis</w:t>
            </w:r>
            <w:proofErr w:type="gramEnd"/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Testy pakowane hermetycznie, szczelnie, </w:t>
            </w:r>
            <w:proofErr w:type="spell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odzielnie</w:t>
            </w:r>
            <w:proofErr w:type="spellEnd"/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Po napełnieniu testy szczelnie zamknięte, bez możliwości kontaktu z materiałem zakaźnym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Testy automatycznie zamykane w systemie, bez udziału użytkownika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Testy </w:t>
            </w:r>
            <w:proofErr w:type="spell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antybiogramowe</w:t>
            </w:r>
            <w:proofErr w:type="spell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 umożliwiające oznaczenie </w:t>
            </w:r>
            <w:proofErr w:type="spell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lekowrażliwości</w:t>
            </w:r>
            <w:proofErr w:type="spell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 również dla następujących antybiotyków: </w:t>
            </w:r>
            <w:proofErr w:type="spell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ertapenem</w:t>
            </w:r>
            <w:proofErr w:type="spell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tigecyklina</w:t>
            </w:r>
            <w:proofErr w:type="spell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daptomycyna</w:t>
            </w:r>
            <w:proofErr w:type="spellEnd"/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Tak – 5</w:t>
            </w:r>
          </w:p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Kolorymetryczna metoda identyfikacji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Turbidymetryczna</w:t>
            </w:r>
            <w:proofErr w:type="spell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 metoda określania </w:t>
            </w:r>
            <w:proofErr w:type="spell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lekowrażliwości</w:t>
            </w:r>
            <w:proofErr w:type="spellEnd"/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Brak dodatkowych odczynników do wywoływania reakcji barwnych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Alarmowanie o nietypowych wzorach oporności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Możliwość wprowadzania do systemu definiowanych przez użytkownika testów manualnych i komentarzy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Interpretacja wyników przez system ekspertowy z podaniem wskazówek terapeutycznych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92802" w:rsidRPr="00392802" w:rsidRDefault="00392802" w:rsidP="00B3485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802">
        <w:rPr>
          <w:rFonts w:eastAsia="Times New Roman"/>
          <w:b/>
          <w:bCs/>
          <w:sz w:val="24"/>
          <w:szCs w:val="24"/>
          <w:lang w:eastAsia="pl-PL"/>
        </w:rPr>
        <w:t xml:space="preserve">Każda odpowiedź TAK potwierdzona odpowiednimi dokumentami ( instrukcja aparatu, ulotki </w:t>
      </w:r>
      <w:proofErr w:type="gramStart"/>
      <w:r w:rsidRPr="00392802">
        <w:rPr>
          <w:rFonts w:eastAsia="Times New Roman"/>
          <w:b/>
          <w:bCs/>
          <w:sz w:val="24"/>
          <w:szCs w:val="24"/>
          <w:lang w:eastAsia="pl-PL"/>
        </w:rPr>
        <w:t>odczynnikowe )</w:t>
      </w:r>
      <w:proofErr w:type="gramEnd"/>
    </w:p>
    <w:p w:rsidR="00392802" w:rsidRPr="00392802" w:rsidRDefault="00392802" w:rsidP="0039280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802">
        <w:rPr>
          <w:rFonts w:eastAsia="Times New Roman"/>
          <w:b/>
          <w:bCs/>
          <w:sz w:val="24"/>
          <w:szCs w:val="24"/>
          <w:lang w:eastAsia="pl-PL"/>
        </w:rPr>
        <w:t>AUTOMATYCZNY SYSTEM DO POSIEWU KRWI I INNYCH PŁYNÓW USTROJOWYCH</w:t>
      </w:r>
    </w:p>
    <w:p w:rsidR="00392802" w:rsidRPr="00392802" w:rsidRDefault="00392802" w:rsidP="0039280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802">
        <w:rPr>
          <w:rFonts w:eastAsia="Times New Roman"/>
          <w:b/>
          <w:bCs/>
          <w:sz w:val="24"/>
          <w:szCs w:val="24"/>
          <w:lang w:eastAsia="pl-PL"/>
        </w:rPr>
        <w:t>1. Wymagania dotyczące aparatu: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15"/>
        <w:gridCol w:w="6455"/>
        <w:gridCol w:w="1752"/>
      </w:tblGrid>
      <w:tr w:rsidR="00392802" w:rsidRPr="00392802" w:rsidTr="00392802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392802" w:rsidRPr="00392802" w:rsidRDefault="00392802" w:rsidP="00392802">
            <w:pPr>
              <w:shd w:val="clear" w:color="auto" w:fill="B3B3B3"/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Parametry wymagane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Tak/ Nie</w:t>
            </w:r>
          </w:p>
        </w:tc>
      </w:tr>
      <w:tr w:rsidR="00392802" w:rsidRPr="00392802" w:rsidTr="00392802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Aparat nie starszy niż 2012 rok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Hodowla i detekcja wzrostu drobnoustrojów w obrębie jednego aparatu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Wykrywanie drobnoustrojów z krwi i innych płynów ustrojowych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proofErr w:type="gram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llość</w:t>
            </w:r>
            <w:proofErr w:type="spellEnd"/>
            <w:proofErr w:type="gram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 miejsc w aparacie nie mniej niż 120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Aparat z wbudowanym komputerem z oprogramowaniem w wersji polskiej lub graficznej ( posługujący się </w:t>
            </w:r>
            <w:proofErr w:type="gram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ikonami )</w:t>
            </w:r>
            <w:proofErr w:type="gram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Rejestracja w aparacie i podgląd podstawowych danych dotyczących prób i pacjenta ( imię i nazwisko, pesel, nr badania, data i godzina włożenia do aparatu, wynik i czas jego </w:t>
            </w:r>
            <w:proofErr w:type="gram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otrzymania )</w:t>
            </w:r>
            <w:proofErr w:type="gram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Dwukierunkowa transmisja danych i komunikacja z systemem informatycznym ASECO/INFOMEDICA.</w:t>
            </w:r>
          </w:p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Pokrycie kosztów podłączenia do w/w systemu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Swobodny dostęp do cel pomiarowych zdefiniowany przez użytkownika a nie przez </w:t>
            </w:r>
            <w:proofErr w:type="gram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aparat , </w:t>
            </w:r>
            <w:proofErr w:type="gram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w tym możliwość wyłączenia pojedynczej celi pomiarowej w razie awarii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Możliwość ustawienia czasu protokołu inkubacji dla rodzaju butelek oraz dla pojedynczej próby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System złożony z modułu </w:t>
            </w:r>
            <w:proofErr w:type="spell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inkubacyjno</w:t>
            </w:r>
            <w:proofErr w:type="spell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 – pomiarowego z monitorem i </w:t>
            </w:r>
            <w:proofErr w:type="gram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drukarką , </w:t>
            </w:r>
            <w:proofErr w:type="gram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UPS , czytnik kodów kreskowych , drukarka HP </w:t>
            </w:r>
            <w:proofErr w:type="spell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LaserJet</w:t>
            </w:r>
            <w:proofErr w:type="spell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 Pro 400 M401DN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Gniazdo USB – możliwość wykonania kopii zapasowej za pomocą pamięci USB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Gwarancja na analizator przez cały czas trwania umowy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Czas </w:t>
            </w:r>
            <w:proofErr w:type="spell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oczekiwa</w:t>
            </w:r>
            <w:proofErr w:type="spell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 na reakcję serwisu max 24 h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Wielkość aparatu ( W x G x </w:t>
            </w:r>
            <w:proofErr w:type="spellStart"/>
            <w:proofErr w:type="gram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Sz</w:t>
            </w:r>
            <w:proofErr w:type="spell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 ) 80 </w:t>
            </w:r>
            <w:proofErr w:type="gram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x 65 x 50 cm, </w:t>
            </w:r>
          </w:p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z</w:t>
            </w:r>
            <w:proofErr w:type="gram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 możliwością ustawienia na blacie ze względu na małą powierzchnię boksu aparaturowego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92802" w:rsidRPr="00392802" w:rsidRDefault="00392802" w:rsidP="0039280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802">
        <w:rPr>
          <w:rFonts w:eastAsia="Times New Roman"/>
          <w:b/>
          <w:bCs/>
          <w:sz w:val="24"/>
          <w:szCs w:val="24"/>
          <w:lang w:eastAsia="pl-PL"/>
        </w:rPr>
        <w:t xml:space="preserve">Każda odpowiedź TAK potwierdzona odpowiednimi dokumentami ( instrukcja aparatu, ulotki </w:t>
      </w:r>
      <w:proofErr w:type="gramStart"/>
      <w:r w:rsidRPr="00392802">
        <w:rPr>
          <w:rFonts w:eastAsia="Times New Roman"/>
          <w:b/>
          <w:bCs/>
          <w:sz w:val="24"/>
          <w:szCs w:val="24"/>
          <w:lang w:eastAsia="pl-PL"/>
        </w:rPr>
        <w:t>odczynnikowe )</w:t>
      </w:r>
      <w:proofErr w:type="gramEnd"/>
    </w:p>
    <w:p w:rsidR="00175CCD" w:rsidRDefault="00175CCD" w:rsidP="0039280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51DF" w:rsidRDefault="003B51DF" w:rsidP="0039280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51DF" w:rsidRDefault="003B51DF" w:rsidP="0039280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51DF" w:rsidRDefault="003B51DF" w:rsidP="0039280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51DF" w:rsidRDefault="003B51DF" w:rsidP="0039280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51DF" w:rsidRPr="00392802" w:rsidRDefault="003B51DF" w:rsidP="0039280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2802" w:rsidRPr="00392802" w:rsidRDefault="00392802" w:rsidP="0039280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802">
        <w:rPr>
          <w:rFonts w:eastAsia="Times New Roman"/>
          <w:b/>
          <w:bCs/>
          <w:sz w:val="24"/>
          <w:szCs w:val="24"/>
          <w:lang w:eastAsia="pl-PL"/>
        </w:rPr>
        <w:lastRenderedPageBreak/>
        <w:t>2. Wymagania dotyczące podłoży: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15"/>
        <w:gridCol w:w="6455"/>
        <w:gridCol w:w="1752"/>
      </w:tblGrid>
      <w:tr w:rsidR="00392802" w:rsidRPr="00392802" w:rsidTr="00392802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Parametry wymagane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Tak/ Nie</w:t>
            </w:r>
          </w:p>
        </w:tc>
      </w:tr>
      <w:tr w:rsidR="00392802" w:rsidRPr="00392802" w:rsidTr="00392802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Podłoża do hodowli krwi i innych płynów ustrojowych – potwierdzone instrukcją używania/ metodyką techniczną w j. polskim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Dostępne podłoża z substancjami będącymi inhibitorami antybiotyków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Możliwość </w:t>
            </w:r>
            <w:proofErr w:type="spell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preinkubacji</w:t>
            </w:r>
            <w:proofErr w:type="spell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 pobieranych materiałów przed włożeniem do aparatu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Dostępne podłoża pediatryczne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Brak konieczności stosowania dodatkowych podłoży transportowych, podłoża hodowlane stanowią jednocześnie podłoża transportowe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92802" w:rsidRPr="00392802" w:rsidRDefault="00392802" w:rsidP="0039280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802">
        <w:rPr>
          <w:rFonts w:eastAsia="Times New Roman"/>
          <w:b/>
          <w:bCs/>
          <w:sz w:val="24"/>
          <w:szCs w:val="24"/>
          <w:lang w:eastAsia="pl-PL"/>
        </w:rPr>
        <w:t xml:space="preserve">Każda odpowiedź TAK potwierdzona odpowiednimi dokumentami ( instrukcja aparatu, ulotki </w:t>
      </w:r>
      <w:proofErr w:type="gramStart"/>
      <w:r w:rsidRPr="00392802">
        <w:rPr>
          <w:rFonts w:eastAsia="Times New Roman"/>
          <w:b/>
          <w:bCs/>
          <w:sz w:val="24"/>
          <w:szCs w:val="24"/>
          <w:lang w:eastAsia="pl-PL"/>
        </w:rPr>
        <w:t>odczynnikowe )</w:t>
      </w:r>
      <w:proofErr w:type="gramEnd"/>
    </w:p>
    <w:p w:rsidR="00392802" w:rsidRPr="00392802" w:rsidRDefault="00392802" w:rsidP="0039280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802">
        <w:rPr>
          <w:rFonts w:eastAsia="Times New Roman"/>
          <w:b/>
          <w:bCs/>
          <w:sz w:val="24"/>
          <w:szCs w:val="24"/>
          <w:lang w:eastAsia="pl-PL"/>
        </w:rPr>
        <w:t>3. Parametry oceniane: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0"/>
        <w:gridCol w:w="5533"/>
        <w:gridCol w:w="1291"/>
        <w:gridCol w:w="1568"/>
      </w:tblGrid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392802" w:rsidRPr="00392802" w:rsidRDefault="00392802" w:rsidP="00392802">
            <w:pPr>
              <w:shd w:val="clear" w:color="auto" w:fill="CCCCCC"/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Parametry oceniane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392802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ocena</w:t>
            </w:r>
            <w:proofErr w:type="gramEnd"/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392802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opis</w:t>
            </w:r>
            <w:proofErr w:type="gramEnd"/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Podgląd i wydruk wykresu próby w trakcie inkubacji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Butelki plastikowe lub z innego tworzywa, </w:t>
            </w:r>
            <w:proofErr w:type="gramStart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>udokumentowane jako</w:t>
            </w:r>
            <w:proofErr w:type="gramEnd"/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 nietłukące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Wizualna ocena wzrostu drobnoustrojów w podłożu na podstawie zmiany zabarwienia sensora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2802" w:rsidRPr="00392802" w:rsidTr="00392802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Hodowla bakterii i grzybów w tym samym podłożu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802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802" w:rsidRPr="00392802" w:rsidRDefault="00392802" w:rsidP="0039280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92802" w:rsidRPr="00392802" w:rsidRDefault="00392802" w:rsidP="0039280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CCD">
        <w:rPr>
          <w:rFonts w:eastAsia="Times New Roman"/>
          <w:b/>
          <w:bCs/>
          <w:sz w:val="24"/>
          <w:szCs w:val="24"/>
          <w:lang w:eastAsia="pl-PL"/>
        </w:rPr>
        <w:t xml:space="preserve">Każda odpowiedź TAK potwierdzona odpowiednimi dokumentami ( instrukcja aparatu, ulotki </w:t>
      </w:r>
      <w:proofErr w:type="gramStart"/>
      <w:r w:rsidRPr="00175CCD">
        <w:rPr>
          <w:rFonts w:eastAsia="Times New Roman"/>
          <w:b/>
          <w:bCs/>
          <w:sz w:val="24"/>
          <w:szCs w:val="24"/>
          <w:lang w:eastAsia="pl-PL"/>
        </w:rPr>
        <w:t>odczynnikowe )</w:t>
      </w:r>
      <w:proofErr w:type="gramEnd"/>
    </w:p>
    <w:p w:rsidR="00392802" w:rsidRPr="00392802" w:rsidRDefault="00392802" w:rsidP="0039280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2802" w:rsidRDefault="00392802" w:rsidP="00702493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3AD2" w:rsidRPr="00175CCD" w:rsidRDefault="00455298" w:rsidP="00175CCD">
      <w:pPr>
        <w:pageBreakBefore/>
        <w:suppressAutoHyphens w:val="0"/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pl-PL"/>
        </w:rPr>
      </w:pPr>
      <w:r w:rsidRPr="00175CCD">
        <w:rPr>
          <w:rFonts w:eastAsia="Times New Roman"/>
          <w:b/>
          <w:bCs/>
          <w:sz w:val="24"/>
          <w:szCs w:val="24"/>
          <w:u w:val="single"/>
          <w:lang w:eastAsia="pl-PL"/>
        </w:rPr>
        <w:lastRenderedPageBreak/>
        <w:t>Pakiet nr 8</w:t>
      </w:r>
    </w:p>
    <w:p w:rsidR="00D43AD2" w:rsidRPr="00D43AD2" w:rsidRDefault="00D43AD2" w:rsidP="0045529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AD2">
        <w:rPr>
          <w:rFonts w:eastAsia="Times New Roman"/>
          <w:b/>
          <w:bCs/>
          <w:sz w:val="24"/>
          <w:szCs w:val="24"/>
          <w:lang w:eastAsia="pl-PL"/>
        </w:rPr>
        <w:t xml:space="preserve">Wymagania dotyczące krążków nasączonych antybiotykami i szczepów </w:t>
      </w:r>
    </w:p>
    <w:p w:rsidR="00D43AD2" w:rsidRPr="00D43AD2" w:rsidRDefault="00D43AD2" w:rsidP="0045529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43AD2">
        <w:rPr>
          <w:rFonts w:eastAsia="Times New Roman"/>
          <w:b/>
          <w:bCs/>
          <w:sz w:val="24"/>
          <w:szCs w:val="24"/>
          <w:lang w:eastAsia="pl-PL"/>
        </w:rPr>
        <w:t>wzorcowych</w:t>
      </w:r>
      <w:proofErr w:type="gramEnd"/>
    </w:p>
    <w:p w:rsidR="00D43AD2" w:rsidRPr="00D43AD2" w:rsidRDefault="00D43AD2" w:rsidP="0045529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AD2">
        <w:rPr>
          <w:rFonts w:eastAsia="Times New Roman"/>
          <w:b/>
          <w:bCs/>
          <w:sz w:val="24"/>
          <w:szCs w:val="24"/>
          <w:lang w:eastAsia="pl-PL"/>
        </w:rPr>
        <w:t>Parametry wymagane: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91"/>
        <w:gridCol w:w="6179"/>
        <w:gridCol w:w="1752"/>
      </w:tblGrid>
      <w:tr w:rsidR="00D43AD2" w:rsidRPr="00D43AD2" w:rsidTr="00D43AD2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Parametry wymagane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Tak / Nie</w:t>
            </w:r>
          </w:p>
        </w:tc>
      </w:tr>
      <w:tr w:rsidR="00D43AD2" w:rsidRPr="00D43AD2" w:rsidTr="00D43AD2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>Certyfikat 9001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3AD2" w:rsidRPr="00D43AD2" w:rsidTr="00D43AD2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 xml:space="preserve">Certyfikat ISO 13485 ( na produkcję podłoży i </w:t>
            </w:r>
            <w:proofErr w:type="gramStart"/>
            <w:r w:rsidRPr="00D43AD2">
              <w:rPr>
                <w:rFonts w:eastAsia="Times New Roman"/>
                <w:sz w:val="24"/>
                <w:szCs w:val="24"/>
                <w:lang w:eastAsia="pl-PL"/>
              </w:rPr>
              <w:t>odczynników )</w:t>
            </w:r>
            <w:proofErr w:type="gram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3AD2" w:rsidRPr="00D43AD2" w:rsidTr="00D43AD2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>Znak zgodności CE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3AD2" w:rsidRPr="00D43AD2" w:rsidTr="00D43AD2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>Na pojedynczym krążku musi widnieć jego symbol i wartość stężenia antybiotyku w mikrogramach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3AD2" w:rsidRPr="00D43AD2" w:rsidTr="00D43AD2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 xml:space="preserve">Ostatni krążek w fiolce musi być oznakowany oryginalnym znakiem </w:t>
            </w:r>
            <w:r w:rsidRPr="00D43AD2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3AD2" w:rsidRPr="00D43AD2" w:rsidTr="00D43AD2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>Szczepy wzorcowe muszą pochodzić z 1 pasażu kolekcji ATCC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3AD2" w:rsidRPr="00D43AD2" w:rsidTr="00D43AD2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>Wykonawca dostarczy procedurę ożywiania i przechowywania szczepów wzorcowych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43AD2" w:rsidRPr="00D43AD2" w:rsidRDefault="00D43AD2" w:rsidP="00D43AD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AD2">
        <w:rPr>
          <w:rFonts w:eastAsia="Times New Roman"/>
          <w:b/>
          <w:bCs/>
          <w:sz w:val="24"/>
          <w:szCs w:val="24"/>
          <w:lang w:eastAsia="pl-PL"/>
        </w:rPr>
        <w:t>Parametry oceniane: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91"/>
        <w:gridCol w:w="5533"/>
        <w:gridCol w:w="1291"/>
        <w:gridCol w:w="1107"/>
      </w:tblGrid>
      <w:tr w:rsidR="00D43AD2" w:rsidRPr="00D43AD2" w:rsidTr="00D43AD2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Parametry oceniane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D43AD2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ocena</w:t>
            </w:r>
            <w:proofErr w:type="gramEnd"/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D43AD2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opis</w:t>
            </w:r>
            <w:proofErr w:type="gramEnd"/>
          </w:p>
        </w:tc>
      </w:tr>
      <w:tr w:rsidR="00D43AD2" w:rsidRPr="00D43AD2" w:rsidTr="00D43AD2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 xml:space="preserve">Wszystkie krążki powinny posiadać termin ważności </w:t>
            </w:r>
            <w:proofErr w:type="spellStart"/>
            <w:r w:rsidRPr="00D43AD2">
              <w:rPr>
                <w:rFonts w:eastAsia="Times New Roman"/>
                <w:sz w:val="24"/>
                <w:szCs w:val="24"/>
                <w:lang w:eastAsia="pl-PL"/>
              </w:rPr>
              <w:t>minnimum</w:t>
            </w:r>
            <w:proofErr w:type="spellEnd"/>
            <w:r w:rsidRPr="00D43AD2">
              <w:rPr>
                <w:rFonts w:eastAsia="Times New Roman"/>
                <w:sz w:val="24"/>
                <w:szCs w:val="24"/>
                <w:lang w:eastAsia="pl-PL"/>
              </w:rPr>
              <w:t xml:space="preserve"> 2 lata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>Tak – 1</w:t>
            </w:r>
          </w:p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>Nie - 0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3AD2" w:rsidRPr="00D43AD2" w:rsidTr="00D43AD2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>Wszystkie krążki z antybiotykami powinny pochodzić od jednego producenta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>Tak – 1</w:t>
            </w:r>
          </w:p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>Nie - 0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3AD2" w:rsidRPr="00D43AD2" w:rsidTr="00D43AD2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 xml:space="preserve">Możliwość przechowywania szczepów wzorcowych w temp od -20 </w:t>
            </w:r>
            <w:proofErr w:type="spellStart"/>
            <w:r w:rsidRPr="00D43AD2">
              <w:rPr>
                <w:rFonts w:eastAsia="Times New Roman"/>
                <w:sz w:val="24"/>
                <w:szCs w:val="24"/>
                <w:vertAlign w:val="superscript"/>
                <w:lang w:eastAsia="pl-PL"/>
              </w:rPr>
              <w:t>o</w:t>
            </w:r>
            <w:r w:rsidRPr="00D43AD2">
              <w:rPr>
                <w:rFonts w:eastAsia="Times New Roman"/>
                <w:sz w:val="24"/>
                <w:szCs w:val="24"/>
                <w:lang w:eastAsia="pl-PL"/>
              </w:rPr>
              <w:t>C</w:t>
            </w:r>
            <w:proofErr w:type="spellEnd"/>
            <w:r w:rsidRPr="00D43AD2">
              <w:rPr>
                <w:rFonts w:eastAsia="Times New Roman"/>
                <w:sz w:val="24"/>
                <w:szCs w:val="24"/>
                <w:lang w:eastAsia="pl-PL"/>
              </w:rPr>
              <w:t xml:space="preserve"> do + 8 </w:t>
            </w:r>
            <w:proofErr w:type="spellStart"/>
            <w:r w:rsidRPr="00D43AD2">
              <w:rPr>
                <w:rFonts w:eastAsia="Times New Roman"/>
                <w:sz w:val="24"/>
                <w:szCs w:val="24"/>
                <w:vertAlign w:val="superscript"/>
                <w:lang w:eastAsia="pl-PL"/>
              </w:rPr>
              <w:t>o</w:t>
            </w:r>
            <w:r w:rsidRPr="00D43AD2">
              <w:rPr>
                <w:rFonts w:eastAsia="Times New Roman"/>
                <w:sz w:val="24"/>
                <w:szCs w:val="24"/>
                <w:lang w:eastAsia="pl-PL"/>
              </w:rPr>
              <w:t>C</w:t>
            </w:r>
            <w:proofErr w:type="spellEnd"/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>Tak – 1</w:t>
            </w:r>
          </w:p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>Nie - 0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3AD2" w:rsidRPr="00D43AD2" w:rsidTr="00D43AD2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>Szczepy wzorcowe w postaci liofilizowanej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>Tak – 1</w:t>
            </w:r>
          </w:p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>Nie - 0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3AD2" w:rsidRPr="00D43AD2" w:rsidTr="00D43AD2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>Wszystkie szczepy wzorcowe powinny pochodzić od jednego producenta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>Tak – 1</w:t>
            </w:r>
          </w:p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AD2">
              <w:rPr>
                <w:rFonts w:eastAsia="Times New Roman"/>
                <w:sz w:val="24"/>
                <w:szCs w:val="24"/>
                <w:lang w:eastAsia="pl-PL"/>
              </w:rPr>
              <w:t>Nie - 0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AD2" w:rsidRPr="00D43AD2" w:rsidRDefault="00D43AD2" w:rsidP="00D43AD2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43AD2" w:rsidRDefault="00D43AD2" w:rsidP="009A0E10">
      <w:pPr>
        <w:suppressAutoHyphens w:val="0"/>
        <w:spacing w:after="0" w:line="240" w:lineRule="auto"/>
        <w:rPr>
          <w:rFonts w:eastAsia="Times New Roman"/>
          <w:b/>
          <w:bCs/>
          <w:sz w:val="24"/>
          <w:szCs w:val="24"/>
          <w:lang w:eastAsia="pl-PL"/>
        </w:rPr>
      </w:pPr>
      <w:r w:rsidRPr="00175CCD">
        <w:rPr>
          <w:rFonts w:eastAsia="Times New Roman"/>
          <w:b/>
          <w:bCs/>
          <w:sz w:val="24"/>
          <w:szCs w:val="24"/>
          <w:lang w:eastAsia="pl-PL"/>
        </w:rPr>
        <w:t>Każda odpowiedź TAK potwierdzona odpowiednimi dokumentami</w:t>
      </w:r>
    </w:p>
    <w:p w:rsidR="009A0E10" w:rsidRDefault="009A0E10" w:rsidP="009A0E10">
      <w:pPr>
        <w:suppressAutoHyphens w:val="0"/>
        <w:spacing w:after="0" w:line="240" w:lineRule="auto"/>
        <w:rPr>
          <w:rFonts w:eastAsia="Times New Roman"/>
          <w:b/>
          <w:bCs/>
          <w:sz w:val="24"/>
          <w:szCs w:val="24"/>
          <w:lang w:eastAsia="pl-PL"/>
        </w:rPr>
      </w:pPr>
    </w:p>
    <w:p w:rsidR="009A0E10" w:rsidRPr="009A0E10" w:rsidRDefault="009A0E10" w:rsidP="009A0E10">
      <w:pPr>
        <w:pageBreakBefore/>
        <w:suppressAutoHyphens w:val="0"/>
        <w:spacing w:before="100" w:beforeAutospacing="1" w:after="0" w:line="240" w:lineRule="auto"/>
        <w:rPr>
          <w:rFonts w:eastAsia="Times New Roman"/>
          <w:b/>
          <w:bCs/>
          <w:sz w:val="24"/>
          <w:szCs w:val="24"/>
          <w:u w:val="single"/>
          <w:lang w:eastAsia="pl-PL"/>
        </w:rPr>
      </w:pPr>
      <w:r w:rsidRPr="009A0E10">
        <w:rPr>
          <w:rFonts w:eastAsia="Times New Roman"/>
          <w:b/>
          <w:bCs/>
          <w:sz w:val="24"/>
          <w:szCs w:val="24"/>
          <w:u w:val="single"/>
          <w:lang w:eastAsia="pl-PL"/>
        </w:rPr>
        <w:lastRenderedPageBreak/>
        <w:t>Pakiet nr 9</w:t>
      </w:r>
    </w:p>
    <w:p w:rsidR="009A0E10" w:rsidRDefault="009A0E10" w:rsidP="009A0E10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10">
        <w:rPr>
          <w:rFonts w:eastAsia="Times New Roman"/>
          <w:b/>
          <w:bCs/>
          <w:sz w:val="24"/>
          <w:szCs w:val="24"/>
          <w:lang w:eastAsia="pl-PL"/>
        </w:rPr>
        <w:t>Wymagania dotyczące testów aglutynacyjnych do szybkiej identyfikacji bakterii</w:t>
      </w:r>
    </w:p>
    <w:p w:rsidR="009A0E10" w:rsidRPr="009A0E10" w:rsidRDefault="009A0E10" w:rsidP="009A0E10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10">
        <w:rPr>
          <w:rFonts w:eastAsia="Times New Roman"/>
          <w:b/>
          <w:bCs/>
          <w:sz w:val="24"/>
          <w:szCs w:val="24"/>
          <w:lang w:eastAsia="pl-PL"/>
        </w:rPr>
        <w:t>Parametry wymagane: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91"/>
        <w:gridCol w:w="6179"/>
        <w:gridCol w:w="1752"/>
      </w:tblGrid>
      <w:tr w:rsidR="009A0E10" w:rsidRPr="009A0E10" w:rsidTr="009A0E10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Parametry wymagane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Tak / Nie</w:t>
            </w:r>
          </w:p>
        </w:tc>
      </w:tr>
      <w:tr w:rsidR="009A0E10" w:rsidRPr="009A0E10" w:rsidTr="009A0E10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Certyfikat 9001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Certyfikat ISO 13485 ( na produkcję </w:t>
            </w:r>
            <w:proofErr w:type="gramStart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>odczynników )</w:t>
            </w:r>
            <w:proofErr w:type="gram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Znak zgodności CE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Test do identyfikacji paciorkowców Beta - hemolizujących</w:t>
            </w:r>
          </w:p>
        </w:tc>
      </w:tr>
      <w:tr w:rsidR="009A0E10" w:rsidRPr="009A0E10" w:rsidTr="009A0E10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Zestaw do szybkiego testu lateksowego do jakościowego wykrywania i identyfikacji grup </w:t>
            </w:r>
            <w:proofErr w:type="spellStart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>Lancefield</w:t>
            </w:r>
            <w:proofErr w:type="spellEnd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 paciorkowców A, B, C, D, F, G, która odbywa się poprzez aglutynację swoistych przeciwciał pokrytych lateksem w obecności enzymatycznie wyekstrahowanego antygenu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Wykonanie testu z czystej hodowli bakteryjnej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W zestawie </w:t>
            </w:r>
            <w:r w:rsidR="00CA6598">
              <w:rPr>
                <w:rFonts w:eastAsia="Times New Roman"/>
                <w:sz w:val="24"/>
                <w:szCs w:val="24"/>
                <w:lang w:eastAsia="pl-PL"/>
              </w:rPr>
              <w:t>w</w:t>
            </w:r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ielowartościowa kontrola </w:t>
            </w:r>
            <w:proofErr w:type="spellStart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>doatnia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Wszystkie odczynniki niezbędne do wykonania oznaczenia w zestawie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Test do identyfikacji </w:t>
            </w:r>
            <w:proofErr w:type="spellStart"/>
            <w:r w:rsidRPr="009A0E10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l-PL"/>
              </w:rPr>
              <w:t>Staphylococcus</w:t>
            </w:r>
            <w:proofErr w:type="spellEnd"/>
            <w:r w:rsidRPr="009A0E10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A0E10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l-PL"/>
              </w:rPr>
              <w:t>aureus</w:t>
            </w:r>
            <w:proofErr w:type="spellEnd"/>
          </w:p>
        </w:tc>
      </w:tr>
      <w:tr w:rsidR="009A0E10" w:rsidRPr="009A0E10" w:rsidTr="009A0E10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Zestaw przeznaczony do identyfikacji gronkowca złocistego z hodowli, wykrywający czynnik aglutynujący i/l</w:t>
            </w:r>
            <w:r w:rsidR="00CA6598">
              <w:rPr>
                <w:rFonts w:eastAsia="Times New Roman"/>
                <w:sz w:val="24"/>
                <w:szCs w:val="24"/>
                <w:lang w:eastAsia="pl-PL"/>
              </w:rPr>
              <w:t>u</w:t>
            </w:r>
            <w:bookmarkStart w:id="0" w:name="_GoBack"/>
            <w:bookmarkEnd w:id="0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>b białko A gronkowca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W zestawie kontrolny odczynnik dla gronkowców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Wszystkie odczynniki niezbędne do wykonania oznaczenia w zestawie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Test do identyfikacji </w:t>
            </w:r>
            <w:proofErr w:type="spellStart"/>
            <w:r w:rsidRPr="009A0E10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l-PL"/>
              </w:rPr>
              <w:t>Streptococcus</w:t>
            </w:r>
            <w:proofErr w:type="spellEnd"/>
            <w:r w:rsidRPr="009A0E10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A0E10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l-PL"/>
              </w:rPr>
              <w:t>pneumoniae</w:t>
            </w:r>
            <w:proofErr w:type="spellEnd"/>
          </w:p>
        </w:tc>
      </w:tr>
      <w:tr w:rsidR="009A0E10" w:rsidRPr="009A0E10" w:rsidTr="009A0E10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Zestaw do szybkiej identyfikacji </w:t>
            </w:r>
            <w:proofErr w:type="spellStart"/>
            <w:r w:rsidRPr="009A0E10">
              <w:rPr>
                <w:rFonts w:eastAsia="Times New Roman"/>
                <w:i/>
                <w:iCs/>
                <w:sz w:val="24"/>
                <w:szCs w:val="24"/>
                <w:lang w:eastAsia="pl-PL"/>
              </w:rPr>
              <w:t>Streptococcus</w:t>
            </w:r>
            <w:proofErr w:type="spellEnd"/>
            <w:r w:rsidRPr="009A0E10">
              <w:rPr>
                <w:rFonts w:eastAsia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A0E10">
              <w:rPr>
                <w:rFonts w:eastAsia="Times New Roman"/>
                <w:i/>
                <w:iCs/>
                <w:sz w:val="24"/>
                <w:szCs w:val="24"/>
                <w:lang w:eastAsia="pl-PL"/>
              </w:rPr>
              <w:t>pneumoniae</w:t>
            </w:r>
            <w:proofErr w:type="spellEnd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 z hodowli na podłożu stałym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W zestawie kontrola dodatnia i ujemna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Odczynniki niezbędne do wykonania oznaczenia w zestawie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A0E10" w:rsidRPr="009A0E10" w:rsidRDefault="009A0E10" w:rsidP="009A0E10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10">
        <w:rPr>
          <w:rFonts w:eastAsia="Times New Roman"/>
          <w:b/>
          <w:bCs/>
          <w:sz w:val="24"/>
          <w:szCs w:val="24"/>
          <w:lang w:eastAsia="pl-PL"/>
        </w:rPr>
        <w:lastRenderedPageBreak/>
        <w:t>Parametry oceniane: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91"/>
        <w:gridCol w:w="5533"/>
        <w:gridCol w:w="1291"/>
        <w:gridCol w:w="1107"/>
      </w:tblGrid>
      <w:tr w:rsidR="009A0E10" w:rsidRPr="009A0E10" w:rsidTr="009A0E10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Parametry oceniane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A0E1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ocena</w:t>
            </w:r>
            <w:proofErr w:type="gramEnd"/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A0E1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opis</w:t>
            </w:r>
            <w:proofErr w:type="gramEnd"/>
          </w:p>
        </w:tc>
      </w:tr>
      <w:tr w:rsidR="009A0E10" w:rsidRPr="009A0E10" w:rsidTr="009A0E10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Instrukcje wykonania, </w:t>
            </w:r>
            <w:proofErr w:type="spellStart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>inerpretacji</w:t>
            </w:r>
            <w:proofErr w:type="spellEnd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 wyników, przechowywania testów w języku polskim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Nie - 0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W przypadku testu do identyfikacji </w:t>
            </w:r>
            <w:proofErr w:type="spellStart"/>
            <w:r w:rsidRPr="009A0E10">
              <w:rPr>
                <w:rFonts w:eastAsia="Times New Roman"/>
                <w:i/>
                <w:iCs/>
                <w:sz w:val="24"/>
                <w:szCs w:val="24"/>
                <w:lang w:eastAsia="pl-PL"/>
              </w:rPr>
              <w:t>Streptococcus</w:t>
            </w:r>
            <w:proofErr w:type="spellEnd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A0E10">
              <w:rPr>
                <w:rFonts w:eastAsia="Times New Roman"/>
                <w:i/>
                <w:iCs/>
                <w:sz w:val="24"/>
                <w:szCs w:val="24"/>
                <w:lang w:eastAsia="pl-PL"/>
              </w:rPr>
              <w:t>pneumoniae</w:t>
            </w:r>
            <w:proofErr w:type="spellEnd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 możliwość wykonania testu z hodowli w podłożu płynnym ( płynne podłoża do posiewu </w:t>
            </w:r>
            <w:proofErr w:type="gramStart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>krwi )</w:t>
            </w:r>
            <w:proofErr w:type="gramEnd"/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Nie - 0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A0E10" w:rsidRPr="009A0E10" w:rsidRDefault="009A0E10" w:rsidP="009A0E10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10">
        <w:rPr>
          <w:rFonts w:eastAsia="Times New Roman"/>
          <w:b/>
          <w:bCs/>
          <w:sz w:val="24"/>
          <w:szCs w:val="24"/>
          <w:lang w:eastAsia="pl-PL"/>
        </w:rPr>
        <w:t>Każda odpowiedź TAK potwierdzona odpowiednimi dokumentami</w:t>
      </w: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10" w:rsidRPr="009A0E10" w:rsidRDefault="009A0E10" w:rsidP="009A0E10">
      <w:pPr>
        <w:pageBreakBefore/>
        <w:suppressAutoHyphens w:val="0"/>
        <w:spacing w:before="100" w:beforeAutospacing="1" w:after="0" w:line="240" w:lineRule="auto"/>
        <w:rPr>
          <w:rFonts w:eastAsia="Times New Roman"/>
          <w:b/>
          <w:bCs/>
          <w:sz w:val="24"/>
          <w:szCs w:val="24"/>
          <w:u w:val="single"/>
          <w:lang w:eastAsia="pl-PL"/>
        </w:rPr>
      </w:pPr>
      <w:r w:rsidRPr="009A0E10">
        <w:rPr>
          <w:rFonts w:eastAsia="Times New Roman"/>
          <w:b/>
          <w:bCs/>
          <w:sz w:val="24"/>
          <w:szCs w:val="24"/>
          <w:u w:val="single"/>
          <w:lang w:eastAsia="pl-PL"/>
        </w:rPr>
        <w:lastRenderedPageBreak/>
        <w:t>Pakiet nr 11</w:t>
      </w:r>
    </w:p>
    <w:p w:rsidR="009A0E10" w:rsidRPr="009A0E10" w:rsidRDefault="009A0E10" w:rsidP="009A0E10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10">
        <w:rPr>
          <w:rFonts w:eastAsia="Times New Roman"/>
          <w:b/>
          <w:bCs/>
          <w:sz w:val="24"/>
          <w:szCs w:val="24"/>
          <w:lang w:eastAsia="pl-PL"/>
        </w:rPr>
        <w:t xml:space="preserve">Parametry analizatora </w:t>
      </w:r>
      <w:proofErr w:type="spellStart"/>
      <w:r w:rsidRPr="009A0E10">
        <w:rPr>
          <w:rFonts w:eastAsia="Times New Roman"/>
          <w:b/>
          <w:bCs/>
          <w:sz w:val="24"/>
          <w:szCs w:val="24"/>
          <w:lang w:eastAsia="pl-PL"/>
        </w:rPr>
        <w:t>immunoserologicznego</w:t>
      </w:r>
      <w:proofErr w:type="spellEnd"/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15"/>
        <w:gridCol w:w="6455"/>
        <w:gridCol w:w="1752"/>
      </w:tblGrid>
      <w:tr w:rsidR="009A0E10" w:rsidRPr="009A0E10" w:rsidTr="009A0E10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9A0E10" w:rsidRPr="009A0E10" w:rsidRDefault="009A0E10" w:rsidP="009A0E10">
            <w:pPr>
              <w:shd w:val="clear" w:color="auto" w:fill="B3B3B3"/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Parametry wymagane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Tak/ Nie</w:t>
            </w:r>
          </w:p>
        </w:tc>
      </w:tr>
      <w:tr w:rsidR="009A0E10" w:rsidRPr="009A0E10" w:rsidTr="009A0E10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Rok produkcji – nie starszy niż 2013 rok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Analizator w pełni automatyczny, wieloparametrowy, z komputerem, monitorem, drukarką zewnętrzną. Drukarka HP </w:t>
            </w:r>
            <w:proofErr w:type="spellStart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>LasrYet</w:t>
            </w:r>
            <w:proofErr w:type="spellEnd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 PRO 400 M401 DN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Aparat dostępny do pracy 24 godziny na dobę,</w:t>
            </w:r>
            <w:r w:rsidRPr="009A0E10">
              <w:rPr>
                <w:rFonts w:eastAsia="Times New Roman"/>
                <w:sz w:val="24"/>
                <w:szCs w:val="24"/>
                <w:shd w:val="clear" w:color="auto" w:fill="FFFFFF"/>
                <w:lang w:eastAsia="pl-PL"/>
              </w:rPr>
              <w:t xml:space="preserve"> bez konieczności wykonywania codziennej konserwacji, bez procedury " start </w:t>
            </w:r>
            <w:proofErr w:type="spellStart"/>
            <w:r w:rsidRPr="009A0E10">
              <w:rPr>
                <w:rFonts w:eastAsia="Times New Roman"/>
                <w:sz w:val="24"/>
                <w:szCs w:val="24"/>
                <w:shd w:val="clear" w:color="auto" w:fill="FFFFFF"/>
                <w:lang w:eastAsia="pl-PL"/>
              </w:rPr>
              <w:t>up</w:t>
            </w:r>
            <w:proofErr w:type="spellEnd"/>
            <w:r w:rsidRPr="009A0E10">
              <w:rPr>
                <w:rFonts w:eastAsia="Times New Roman"/>
                <w:sz w:val="24"/>
                <w:szCs w:val="24"/>
                <w:shd w:val="clear" w:color="auto" w:fill="FFFFFF"/>
                <w:lang w:eastAsia="pl-PL"/>
              </w:rPr>
              <w:t xml:space="preserve"> "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Analizator </w:t>
            </w:r>
            <w:proofErr w:type="gramStart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>nie wymagający</w:t>
            </w:r>
            <w:proofErr w:type="gramEnd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 do pracy wody i innych płynów płuczących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Oprogramowanie w języku polskim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Wykluczenie kontaminacji, jednorazowe końcówki dozujące próbki i odczynniki dla każdego oznaczenia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Możliwość dokonania badań w serii i pojedynczych ( bez dodatkowych kosztów wykonywania analizy </w:t>
            </w:r>
            <w:proofErr w:type="gramStart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pojedynczej ) - </w:t>
            </w:r>
            <w:proofErr w:type="spellStart"/>
            <w:proofErr w:type="gramEnd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>monotesty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W przypadku niedoszacowania przez wykonawcę ilości i zakresu asortymentowego (odczynników, kontroli, materiałów </w:t>
            </w:r>
            <w:proofErr w:type="gramStart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eksploatacyjnych ), </w:t>
            </w:r>
            <w:proofErr w:type="spellStart"/>
            <w:proofErr w:type="gramEnd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>umożliwijącego</w:t>
            </w:r>
            <w:proofErr w:type="spellEnd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 wykonanie wyspecyfikowanej ilości badań z uwzględnieniem zużycia odczynników na kalibrację, Wykonawca dostarczy je na </w:t>
            </w:r>
            <w:proofErr w:type="spellStart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>włany</w:t>
            </w:r>
            <w:proofErr w:type="spellEnd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 koszt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Wymiary aparatu ( szerokość, wysokość, </w:t>
            </w:r>
            <w:proofErr w:type="gramStart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głębokość ) 90 </w:t>
            </w:r>
            <w:proofErr w:type="gramEnd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>x 50 x 60 cm, ze względu na ograniczone wymiary boksu aparaturowego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Gwarancje techniczne przez cały okres trwania umowy uwzględniające koszty napraw, wymiany podzespołów, okresowych przeglądów serwisowych oraz wszystkie części i akcesoria nieuwzględnione w formularzu oferty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Czas oczekiwania na serwis max 24 godzin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Certyfikat CE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Dwukierunkowa transmisja danych i komunikacja z systemem informatycznym ASECO/INFOMEDICA. Pokrycie kosztów </w:t>
            </w:r>
            <w:r w:rsidRPr="009A0E10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podłączenia do w/w systemu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Analizator wyposażony w zewnętrzny UPS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Zapewnienie udziału w kontroli </w:t>
            </w:r>
            <w:proofErr w:type="spellStart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>zewnątrzlaboratoryjnej</w:t>
            </w:r>
            <w:proofErr w:type="spellEnd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 1 raz w roku dla wszystkich wyspecyfikowanych parametrów z wyjątkiem D – dimer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Lodówka </w:t>
            </w:r>
            <w:proofErr w:type="spellStart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>Candy</w:t>
            </w:r>
            <w:proofErr w:type="spellEnd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 CCDS ( lub </w:t>
            </w:r>
            <w:proofErr w:type="gramStart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równoważna ) - </w:t>
            </w:r>
            <w:proofErr w:type="spellStart"/>
            <w:proofErr w:type="gramEnd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>nizbędna</w:t>
            </w:r>
            <w:proofErr w:type="spellEnd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 do przechowywania odczynników w odpowiedniej temperaturze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A0E10" w:rsidRPr="009A0E10" w:rsidRDefault="009A0E10" w:rsidP="009A0E10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0"/>
        <w:gridCol w:w="5533"/>
        <w:gridCol w:w="1291"/>
        <w:gridCol w:w="1568"/>
      </w:tblGrid>
      <w:tr w:rsidR="009A0E10" w:rsidRPr="009A0E10" w:rsidTr="009A0E10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9A0E10" w:rsidRPr="009A0E10" w:rsidRDefault="009A0E10" w:rsidP="009A0E10">
            <w:pPr>
              <w:shd w:val="clear" w:color="auto" w:fill="CCCCCC"/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Parametry oceniane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A0E1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ocena</w:t>
            </w:r>
            <w:proofErr w:type="gramEnd"/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A0E1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opis</w:t>
            </w:r>
            <w:proofErr w:type="gramEnd"/>
          </w:p>
        </w:tc>
      </w:tr>
      <w:tr w:rsidR="009A0E10" w:rsidRPr="009A0E10" w:rsidTr="009A0E10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Automatyczne </w:t>
            </w:r>
            <w:proofErr w:type="spellStart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>samotestowanie</w:t>
            </w:r>
            <w:proofErr w:type="spellEnd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 odczynników i systemu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Wymagana </w:t>
            </w:r>
            <w:proofErr w:type="spellStart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>rekalibracja</w:t>
            </w:r>
            <w:proofErr w:type="spellEnd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 nie częściej niż 1 x na 14 dni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Odczynnik do </w:t>
            </w:r>
            <w:proofErr w:type="spellStart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>oznaczenai</w:t>
            </w:r>
            <w:proofErr w:type="spellEnd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 D – Dimerów z możliwością zastosowania w diagnozowaniu zatorowości płucnej, czułość testu &gt; 99%, NPV &gt; 99%. Dane potwierdzone w badaniach klinicznych, w metodyce oznaczenia. Zakres pomiarowy oznaczenia do minimum 10 000ng/ml/FEU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Maksymalna wielkość opakowania - 100 oznaczeń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Termin ważności odczynnika po otwarciu ( z uwzględnieniem trwałości na pokładzie </w:t>
            </w:r>
            <w:proofErr w:type="gramStart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analizatora ) </w:t>
            </w:r>
            <w:proofErr w:type="gramEnd"/>
            <w:r w:rsidRPr="009A0E10">
              <w:rPr>
                <w:rFonts w:eastAsia="Times New Roman"/>
                <w:sz w:val="24"/>
                <w:szCs w:val="24"/>
                <w:lang w:eastAsia="pl-PL"/>
              </w:rPr>
              <w:t>nie krótszy niż 4 miesiące dla każdego z parametrów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Fabryczna krzywa kalibracji dla każdej serii odczynnika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Nie – 0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10" w:rsidRPr="009A0E10" w:rsidTr="009A0E10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Kompletny zestaw odczynnikowy – odczynnik, standard, surowica kontrolna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10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E10" w:rsidRPr="009A0E10" w:rsidRDefault="009A0E10" w:rsidP="009A0E10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114C9" w:rsidRDefault="009A0E10" w:rsidP="005114C9">
      <w:pPr>
        <w:suppressAutoHyphens w:val="0"/>
        <w:spacing w:before="100" w:beforeAutospacing="1" w:after="0" w:line="240" w:lineRule="auto"/>
        <w:rPr>
          <w:rFonts w:eastAsia="Times New Roman"/>
          <w:b/>
          <w:bCs/>
          <w:sz w:val="24"/>
          <w:szCs w:val="24"/>
          <w:lang w:eastAsia="pl-PL"/>
        </w:rPr>
      </w:pPr>
      <w:r w:rsidRPr="009A0E10">
        <w:rPr>
          <w:rFonts w:eastAsia="Times New Roman"/>
          <w:b/>
          <w:bCs/>
          <w:sz w:val="24"/>
          <w:szCs w:val="24"/>
          <w:lang w:eastAsia="pl-PL"/>
        </w:rPr>
        <w:t xml:space="preserve">Każda odpowiedź TAK potwierdzona odpowiednimi dokumentami ( instrukcja aparatu, ulotki </w:t>
      </w:r>
      <w:proofErr w:type="gramStart"/>
      <w:r w:rsidRPr="009A0E10">
        <w:rPr>
          <w:rFonts w:eastAsia="Times New Roman"/>
          <w:b/>
          <w:bCs/>
          <w:sz w:val="24"/>
          <w:szCs w:val="24"/>
          <w:lang w:eastAsia="pl-PL"/>
        </w:rPr>
        <w:t>odczynnikowe )</w:t>
      </w:r>
      <w:proofErr w:type="gramEnd"/>
    </w:p>
    <w:p w:rsidR="005114C9" w:rsidRPr="005114C9" w:rsidRDefault="005114C9" w:rsidP="005114C9">
      <w:pPr>
        <w:pageBreakBefore/>
        <w:suppressAutoHyphens w:val="0"/>
        <w:spacing w:before="100" w:beforeAutospacing="1" w:after="0" w:line="240" w:lineRule="auto"/>
        <w:rPr>
          <w:rFonts w:eastAsia="Times New Roman"/>
          <w:b/>
          <w:bCs/>
          <w:sz w:val="24"/>
          <w:szCs w:val="24"/>
          <w:u w:val="single"/>
          <w:lang w:eastAsia="pl-PL"/>
        </w:rPr>
      </w:pPr>
      <w:r w:rsidRPr="005114C9">
        <w:rPr>
          <w:rFonts w:eastAsia="Times New Roman"/>
          <w:b/>
          <w:bCs/>
          <w:sz w:val="24"/>
          <w:szCs w:val="24"/>
          <w:u w:val="single"/>
          <w:lang w:eastAsia="pl-PL"/>
        </w:rPr>
        <w:lastRenderedPageBreak/>
        <w:t>Pakiet nr 12</w:t>
      </w:r>
    </w:p>
    <w:p w:rsidR="005114C9" w:rsidRPr="005114C9" w:rsidRDefault="005114C9" w:rsidP="005114C9">
      <w:pPr>
        <w:suppressAutoHyphens w:val="0"/>
        <w:spacing w:before="100" w:beforeAutospacing="1" w:after="0" w:line="240" w:lineRule="auto"/>
        <w:rPr>
          <w:rFonts w:eastAsia="Times New Roman"/>
          <w:b/>
          <w:bCs/>
          <w:sz w:val="24"/>
          <w:szCs w:val="24"/>
          <w:lang w:eastAsia="pl-PL"/>
        </w:rPr>
      </w:pPr>
      <w:r w:rsidRPr="005114C9">
        <w:rPr>
          <w:rFonts w:eastAsia="Times New Roman"/>
          <w:b/>
          <w:bCs/>
          <w:sz w:val="24"/>
          <w:szCs w:val="24"/>
          <w:lang w:eastAsia="pl-PL"/>
        </w:rPr>
        <w:t xml:space="preserve">Wymagania dotyczące pasków do wykonywania testów potwierdzenia </w:t>
      </w:r>
      <w:proofErr w:type="spellStart"/>
      <w:r w:rsidRPr="005114C9">
        <w:rPr>
          <w:rFonts w:eastAsia="Times New Roman"/>
          <w:b/>
          <w:bCs/>
          <w:sz w:val="24"/>
          <w:szCs w:val="24"/>
          <w:lang w:eastAsia="pl-PL"/>
        </w:rPr>
        <w:t>Borrelia</w:t>
      </w:r>
      <w:proofErr w:type="spellEnd"/>
      <w:r w:rsidRPr="005114C9">
        <w:rPr>
          <w:rFonts w:eastAsia="Times New Roman"/>
          <w:b/>
          <w:bCs/>
          <w:sz w:val="24"/>
          <w:szCs w:val="24"/>
          <w:lang w:eastAsia="pl-PL"/>
        </w:rPr>
        <w:t xml:space="preserve"> Western </w:t>
      </w:r>
      <w:proofErr w:type="spellStart"/>
      <w:proofErr w:type="gramStart"/>
      <w:r w:rsidRPr="005114C9">
        <w:rPr>
          <w:rFonts w:eastAsia="Times New Roman"/>
          <w:b/>
          <w:bCs/>
          <w:sz w:val="24"/>
          <w:szCs w:val="24"/>
          <w:lang w:eastAsia="pl-PL"/>
        </w:rPr>
        <w:t>Blot</w:t>
      </w:r>
      <w:proofErr w:type="spellEnd"/>
      <w:r w:rsidRPr="005114C9">
        <w:rPr>
          <w:rFonts w:eastAsia="Times New Roman"/>
          <w:b/>
          <w:bCs/>
          <w:sz w:val="24"/>
          <w:szCs w:val="24"/>
          <w:lang w:eastAsia="pl-PL"/>
        </w:rPr>
        <w:t xml:space="preserve"> , </w:t>
      </w:r>
      <w:proofErr w:type="gramEnd"/>
      <w:r w:rsidRPr="005114C9">
        <w:rPr>
          <w:rFonts w:eastAsia="Times New Roman"/>
          <w:b/>
          <w:bCs/>
          <w:sz w:val="24"/>
          <w:szCs w:val="24"/>
          <w:lang w:eastAsia="pl-PL"/>
        </w:rPr>
        <w:t xml:space="preserve">testów do wykrywania zakażeń WZW E, analizatora do wykonywania oznaczeń metodą </w:t>
      </w:r>
      <w:proofErr w:type="spellStart"/>
      <w:r w:rsidRPr="005114C9">
        <w:rPr>
          <w:rFonts w:eastAsia="Times New Roman"/>
          <w:b/>
          <w:bCs/>
          <w:sz w:val="24"/>
          <w:szCs w:val="24"/>
          <w:lang w:eastAsia="pl-PL"/>
        </w:rPr>
        <w:t>Westernblot</w:t>
      </w:r>
      <w:proofErr w:type="spellEnd"/>
      <w:r w:rsidRPr="005114C9">
        <w:rPr>
          <w:rFonts w:eastAsia="Times New Roman"/>
          <w:b/>
          <w:bCs/>
          <w:sz w:val="24"/>
          <w:szCs w:val="24"/>
          <w:lang w:eastAsia="pl-PL"/>
        </w:rPr>
        <w:t>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15"/>
        <w:gridCol w:w="6455"/>
        <w:gridCol w:w="1752"/>
      </w:tblGrid>
      <w:tr w:rsidR="005114C9" w:rsidRPr="005114C9" w:rsidTr="005114C9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5114C9" w:rsidRPr="005114C9" w:rsidRDefault="005114C9" w:rsidP="005114C9">
            <w:pPr>
              <w:shd w:val="clear" w:color="auto" w:fill="B3B3B3"/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Parametry wymagane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Tak/ Nie</w:t>
            </w:r>
          </w:p>
        </w:tc>
      </w:tr>
      <w:tr w:rsidR="005114C9" w:rsidRPr="005114C9" w:rsidTr="005114C9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5114C9" w:rsidRPr="005114C9" w:rsidRDefault="005114C9" w:rsidP="005114C9">
            <w:pPr>
              <w:shd w:val="clear" w:color="auto" w:fill="FFFFFF"/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Paski do wykonywania testów potwierdzenia </w:t>
            </w:r>
            <w:proofErr w:type="spellStart"/>
            <w:r w:rsidRPr="005114C9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Borrelia</w:t>
            </w:r>
            <w:proofErr w:type="spellEnd"/>
            <w:r w:rsidRPr="005114C9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 Western </w:t>
            </w:r>
            <w:proofErr w:type="spellStart"/>
            <w:r w:rsidRPr="005114C9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Blot</w:t>
            </w:r>
            <w:proofErr w:type="spellEnd"/>
          </w:p>
        </w:tc>
      </w:tr>
      <w:tr w:rsidR="005114C9" w:rsidRPr="005114C9" w:rsidTr="005114C9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 xml:space="preserve">Testy paskowe typu </w:t>
            </w:r>
            <w:proofErr w:type="spellStart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>Westernblot</w:t>
            </w:r>
            <w:proofErr w:type="spellEnd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>/</w:t>
            </w:r>
            <w:proofErr w:type="spellStart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>line</w:t>
            </w:r>
            <w:proofErr w:type="spellEnd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 xml:space="preserve"> do wykrywania przeciwciał przeciwko </w:t>
            </w:r>
            <w:proofErr w:type="spellStart"/>
            <w:r w:rsidRPr="005114C9">
              <w:rPr>
                <w:rFonts w:eastAsia="Times New Roman"/>
                <w:i/>
                <w:iCs/>
                <w:sz w:val="24"/>
                <w:szCs w:val="24"/>
                <w:lang w:eastAsia="pl-PL"/>
              </w:rPr>
              <w:t>Borrelia</w:t>
            </w:r>
            <w:proofErr w:type="spellEnd"/>
            <w:r w:rsidRPr="005114C9">
              <w:rPr>
                <w:rFonts w:eastAsia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114C9">
              <w:rPr>
                <w:rFonts w:eastAsia="Times New Roman"/>
                <w:i/>
                <w:iCs/>
                <w:sz w:val="24"/>
                <w:szCs w:val="24"/>
                <w:lang w:eastAsia="pl-PL"/>
              </w:rPr>
              <w:t>burgdorferii</w:t>
            </w:r>
            <w:proofErr w:type="spellEnd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 xml:space="preserve"> osobno w klasie </w:t>
            </w:r>
            <w:proofErr w:type="spellStart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>IgG</w:t>
            </w:r>
            <w:proofErr w:type="spellEnd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>IgM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14C9" w:rsidRPr="005114C9" w:rsidTr="005114C9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Zestaw oparty na rekombinowanych antygenach – dotyczy wszystkich antygenów naniesionych na pasek z nitrocelulozy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14C9" w:rsidRPr="005114C9" w:rsidTr="005114C9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 xml:space="preserve">Test </w:t>
            </w:r>
            <w:proofErr w:type="gramStart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>wykorzystujący co</w:t>
            </w:r>
            <w:proofErr w:type="gramEnd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 xml:space="preserve"> najmniej następujące antygeny: p100, </w:t>
            </w:r>
            <w:proofErr w:type="spellStart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>VisE</w:t>
            </w:r>
            <w:proofErr w:type="spellEnd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 xml:space="preserve">, p58, p41, p39, </w:t>
            </w:r>
            <w:proofErr w:type="spellStart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>OspA</w:t>
            </w:r>
            <w:proofErr w:type="spellEnd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>OspC</w:t>
            </w:r>
            <w:proofErr w:type="spellEnd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>, p18 dla każdej z klas przeciwciał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14C9" w:rsidRPr="005114C9" w:rsidTr="005114C9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 xml:space="preserve">Antygeny </w:t>
            </w:r>
            <w:proofErr w:type="spellStart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>OspC</w:t>
            </w:r>
            <w:proofErr w:type="spellEnd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 xml:space="preserve"> i p 18 ( </w:t>
            </w:r>
            <w:proofErr w:type="spellStart"/>
            <w:proofErr w:type="gramStart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>DbpA</w:t>
            </w:r>
            <w:proofErr w:type="spellEnd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 xml:space="preserve"> ) </w:t>
            </w:r>
            <w:proofErr w:type="gramEnd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 xml:space="preserve">w rozbiciu na min. Cztery patogenne gatunki </w:t>
            </w:r>
            <w:proofErr w:type="spellStart"/>
            <w:r w:rsidRPr="005114C9">
              <w:rPr>
                <w:rFonts w:eastAsia="Times New Roman"/>
                <w:i/>
                <w:iCs/>
                <w:sz w:val="24"/>
                <w:szCs w:val="24"/>
                <w:lang w:eastAsia="pl-PL"/>
              </w:rPr>
              <w:t>Borrelia</w:t>
            </w:r>
            <w:proofErr w:type="spellEnd"/>
            <w:r w:rsidRPr="005114C9">
              <w:rPr>
                <w:rFonts w:eastAsia="Times New Roman"/>
                <w:i/>
                <w:iCs/>
                <w:sz w:val="24"/>
                <w:szCs w:val="24"/>
                <w:lang w:eastAsia="pl-PL"/>
              </w:rPr>
              <w:t xml:space="preserve"> ( B. </w:t>
            </w:r>
            <w:proofErr w:type="spellStart"/>
            <w:r w:rsidRPr="005114C9">
              <w:rPr>
                <w:rFonts w:eastAsia="Times New Roman"/>
                <w:i/>
                <w:iCs/>
                <w:sz w:val="24"/>
                <w:szCs w:val="24"/>
                <w:lang w:eastAsia="pl-PL"/>
              </w:rPr>
              <w:t>garini</w:t>
            </w:r>
            <w:proofErr w:type="spellEnd"/>
            <w:r w:rsidRPr="005114C9">
              <w:rPr>
                <w:rFonts w:eastAsia="Times New Roman"/>
                <w:i/>
                <w:iCs/>
                <w:sz w:val="24"/>
                <w:szCs w:val="24"/>
                <w:lang w:eastAsia="pl-PL"/>
              </w:rPr>
              <w:t xml:space="preserve">, B. </w:t>
            </w:r>
            <w:proofErr w:type="spellStart"/>
            <w:r w:rsidRPr="005114C9">
              <w:rPr>
                <w:rFonts w:eastAsia="Times New Roman"/>
                <w:i/>
                <w:iCs/>
                <w:sz w:val="24"/>
                <w:szCs w:val="24"/>
                <w:lang w:eastAsia="pl-PL"/>
              </w:rPr>
              <w:t>burgdorferii</w:t>
            </w:r>
            <w:proofErr w:type="spellEnd"/>
            <w:r w:rsidRPr="005114C9">
              <w:rPr>
                <w:rFonts w:eastAsia="Times New Roman"/>
                <w:i/>
                <w:iCs/>
                <w:sz w:val="24"/>
                <w:szCs w:val="24"/>
                <w:lang w:eastAsia="pl-PL"/>
              </w:rPr>
              <w:t xml:space="preserve">, B. </w:t>
            </w:r>
            <w:proofErr w:type="spellStart"/>
            <w:r w:rsidRPr="005114C9">
              <w:rPr>
                <w:rFonts w:eastAsia="Times New Roman"/>
                <w:i/>
                <w:iCs/>
                <w:sz w:val="24"/>
                <w:szCs w:val="24"/>
                <w:lang w:eastAsia="pl-PL"/>
              </w:rPr>
              <w:t>afzelii</w:t>
            </w:r>
            <w:proofErr w:type="spellEnd"/>
            <w:r w:rsidRPr="005114C9">
              <w:rPr>
                <w:rFonts w:eastAsia="Times New Roman"/>
                <w:i/>
                <w:iCs/>
                <w:sz w:val="24"/>
                <w:szCs w:val="24"/>
                <w:lang w:eastAsia="pl-PL"/>
              </w:rPr>
              <w:t xml:space="preserve"> i B. </w:t>
            </w:r>
            <w:proofErr w:type="spellStart"/>
            <w:r w:rsidRPr="005114C9">
              <w:rPr>
                <w:rFonts w:eastAsia="Times New Roman"/>
                <w:i/>
                <w:iCs/>
                <w:sz w:val="24"/>
                <w:szCs w:val="24"/>
                <w:lang w:eastAsia="pl-PL"/>
              </w:rPr>
              <w:t>Spielmanii</w:t>
            </w:r>
            <w:proofErr w:type="spellEnd"/>
            <w:r w:rsidRPr="005114C9">
              <w:rPr>
                <w:rFonts w:eastAsia="Times New Roman"/>
                <w:i/>
                <w:iCs/>
                <w:sz w:val="24"/>
                <w:szCs w:val="24"/>
                <w:lang w:eastAsia="pl-PL"/>
              </w:rPr>
              <w:t xml:space="preserve"> ), </w:t>
            </w: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umieszczone na pasku testowym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14C9" w:rsidRPr="005114C9" w:rsidTr="005114C9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Możliwość oznaczeń w surowicy jak i w płynie mózgowo – rdzeniowym przy użyciu tego samego zestawu w obu klasach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14C9" w:rsidRPr="005114C9" w:rsidTr="005114C9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 xml:space="preserve">Ocena wyników testu w sposób punktowy ( punkty przypisane poszczególnym </w:t>
            </w:r>
            <w:proofErr w:type="gramStart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 xml:space="preserve">prążkom ) </w:t>
            </w:r>
            <w:proofErr w:type="gramEnd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>z użyciem arkusza do oceny wyników opracowanego przez producenta – pasek zawiera linię kontrolną świadczącą o prawidłowości wykonania badania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14C9" w:rsidRPr="005114C9" w:rsidTr="005114C9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Paski do wykrywania zakażeń WZW E:</w:t>
            </w:r>
          </w:p>
        </w:tc>
      </w:tr>
      <w:tr w:rsidR="005114C9" w:rsidRPr="005114C9" w:rsidTr="005114C9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Testy paskowe W-</w:t>
            </w:r>
            <w:proofErr w:type="spellStart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>line</w:t>
            </w:r>
            <w:proofErr w:type="spellEnd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 xml:space="preserve"> do diagnostyki HEV </w:t>
            </w:r>
            <w:proofErr w:type="gramStart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>zawierające co</w:t>
            </w:r>
            <w:proofErr w:type="gramEnd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 xml:space="preserve"> najmniej następujące antygeny: O2N, O2M, O2c, O3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14C9" w:rsidRPr="005114C9" w:rsidTr="005114C9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Szkolenie personelu w zakresie obsługi na koszt wykonawcy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114C9" w:rsidRDefault="005114C9" w:rsidP="005114C9">
      <w:pPr>
        <w:suppressAutoHyphens w:val="0"/>
        <w:spacing w:before="100" w:beforeAutospacing="1" w:after="0" w:line="240" w:lineRule="auto"/>
        <w:rPr>
          <w:rFonts w:eastAsia="Times New Roman"/>
          <w:b/>
          <w:bCs/>
          <w:sz w:val="24"/>
          <w:szCs w:val="24"/>
          <w:lang w:eastAsia="pl-PL"/>
        </w:rPr>
      </w:pPr>
    </w:p>
    <w:p w:rsidR="005114C9" w:rsidRDefault="005114C9" w:rsidP="005114C9">
      <w:pPr>
        <w:suppressAutoHyphens w:val="0"/>
        <w:spacing w:before="100" w:beforeAutospacing="1" w:after="0" w:line="240" w:lineRule="auto"/>
        <w:rPr>
          <w:rFonts w:eastAsia="Times New Roman"/>
          <w:b/>
          <w:bCs/>
          <w:sz w:val="24"/>
          <w:szCs w:val="24"/>
          <w:lang w:eastAsia="pl-PL"/>
        </w:rPr>
      </w:pPr>
    </w:p>
    <w:p w:rsidR="005114C9" w:rsidRDefault="005114C9" w:rsidP="005114C9">
      <w:pPr>
        <w:suppressAutoHyphens w:val="0"/>
        <w:spacing w:before="100" w:beforeAutospacing="1" w:after="0" w:line="240" w:lineRule="auto"/>
        <w:rPr>
          <w:rFonts w:eastAsia="Times New Roman"/>
          <w:b/>
          <w:bCs/>
          <w:sz w:val="24"/>
          <w:szCs w:val="24"/>
          <w:lang w:eastAsia="pl-PL"/>
        </w:rPr>
      </w:pPr>
    </w:p>
    <w:p w:rsidR="005114C9" w:rsidRDefault="005114C9" w:rsidP="005114C9">
      <w:pPr>
        <w:suppressAutoHyphens w:val="0"/>
        <w:spacing w:before="100" w:beforeAutospacing="1" w:after="0" w:line="240" w:lineRule="auto"/>
        <w:rPr>
          <w:rFonts w:eastAsia="Times New Roman"/>
          <w:b/>
          <w:bCs/>
          <w:sz w:val="24"/>
          <w:szCs w:val="24"/>
          <w:lang w:eastAsia="pl-PL"/>
        </w:rPr>
      </w:pPr>
    </w:p>
    <w:p w:rsidR="005114C9" w:rsidRPr="005114C9" w:rsidRDefault="005114C9" w:rsidP="005114C9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4C9">
        <w:rPr>
          <w:rFonts w:eastAsia="Times New Roman"/>
          <w:b/>
          <w:bCs/>
          <w:sz w:val="24"/>
          <w:szCs w:val="24"/>
          <w:lang w:eastAsia="pl-PL"/>
        </w:rPr>
        <w:lastRenderedPageBreak/>
        <w:t xml:space="preserve">Wymagania dotyczące analizatora do diagnostyki metodą Western </w:t>
      </w:r>
      <w:proofErr w:type="spellStart"/>
      <w:r w:rsidRPr="005114C9">
        <w:rPr>
          <w:rFonts w:eastAsia="Times New Roman"/>
          <w:b/>
          <w:bCs/>
          <w:sz w:val="24"/>
          <w:szCs w:val="24"/>
          <w:lang w:eastAsia="pl-PL"/>
        </w:rPr>
        <w:t>Blot</w:t>
      </w:r>
      <w:proofErr w:type="spellEnd"/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15"/>
        <w:gridCol w:w="6455"/>
        <w:gridCol w:w="1752"/>
      </w:tblGrid>
      <w:tr w:rsidR="005114C9" w:rsidRPr="005114C9" w:rsidTr="005114C9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5114C9" w:rsidRPr="005114C9" w:rsidRDefault="005114C9" w:rsidP="005114C9">
            <w:pPr>
              <w:shd w:val="clear" w:color="auto" w:fill="CCCCCC"/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Parametry wymagane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Tak/ Nie</w:t>
            </w:r>
          </w:p>
        </w:tc>
      </w:tr>
      <w:tr w:rsidR="005114C9" w:rsidRPr="005114C9" w:rsidTr="005114C9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14C9" w:rsidRPr="005114C9" w:rsidRDefault="005114C9" w:rsidP="005114C9">
            <w:pPr>
              <w:shd w:val="clear" w:color="auto" w:fill="FFFFFF"/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 xml:space="preserve">Automatyczny </w:t>
            </w:r>
            <w:proofErr w:type="spellStart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>analozator</w:t>
            </w:r>
            <w:proofErr w:type="spellEnd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 xml:space="preserve"> pracujący w systemie otwartym, nie starszy niż 2015 rok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14C9" w:rsidRPr="005114C9" w:rsidTr="005114C9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14C9" w:rsidRPr="005114C9" w:rsidRDefault="005114C9" w:rsidP="005114C9">
            <w:pPr>
              <w:shd w:val="clear" w:color="auto" w:fill="FFFFFF"/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W skład systemu wchodzą następujące urządzenia: aparat automatycznie wykonujący badania od momentu naniesienia paska i próbki badanej, skaner dający możliwość automatyzacji odczytu, komputer lub laptop z oprogramowaniem dającym możliwość interpretacji wyników i archiwizacji danych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14C9" w:rsidRPr="005114C9" w:rsidTr="005114C9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14C9" w:rsidRPr="005114C9" w:rsidRDefault="005114C9" w:rsidP="005114C9">
            <w:pPr>
              <w:shd w:val="clear" w:color="auto" w:fill="FFFFFF"/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Skaner zapewnia odczyt wszystkich pasków jednocześnie bez konieczności przenoszenia ich z tacki inkubacyjnej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14C9" w:rsidRPr="005114C9" w:rsidTr="005114C9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hd w:val="clear" w:color="auto" w:fill="FFFFFF"/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Skanowanie w technologii 3D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14C9" w:rsidRPr="005114C9" w:rsidTr="005114C9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hd w:val="clear" w:color="auto" w:fill="FFFFFF"/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Skaner współpracuje z komputerem klasy PC i odpowiednim oprogramowaniem do automatycznej interpretacji oraz archiwizacji wyników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14C9" w:rsidRPr="005114C9" w:rsidTr="005114C9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 xml:space="preserve">Komputer z zainstalowanym oprogramowaniem zapewnia analizę pasków bez konieczności nastawienia kontroli ( kontrola naniesiona na każdy </w:t>
            </w:r>
            <w:proofErr w:type="gramStart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>pasek )</w:t>
            </w:r>
            <w:proofErr w:type="gram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14C9" w:rsidRPr="005114C9" w:rsidTr="005114C9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 xml:space="preserve">Do systemu dedykowana drukarka HP </w:t>
            </w:r>
            <w:proofErr w:type="spellStart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>LaserYet</w:t>
            </w:r>
            <w:proofErr w:type="spellEnd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 xml:space="preserve"> PRO 400 M401 DN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14C9" w:rsidRPr="005114C9" w:rsidTr="005114C9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Możliwość jednoczesnego wykonania minimum 40 badań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14C9" w:rsidRPr="005114C9" w:rsidTr="005114C9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Liczba kanałów odczynnikowych – minimum 7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14C9" w:rsidRPr="005114C9" w:rsidTr="005114C9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 xml:space="preserve">Butla na odpady wyposażona w czujnik poziomu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14C9" w:rsidRPr="005114C9" w:rsidTr="005114C9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Wbudowana kołyska – 3 poziomy prędkości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14C9" w:rsidRPr="005114C9" w:rsidTr="005114C9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Całkowicie automatyczny przebieg badania od momentu dodania próbki, do zakończenia badania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14C9" w:rsidRPr="005114C9" w:rsidTr="005114C9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 xml:space="preserve">Komputer wyposażony w port umożliwiający podłączenie oprogramowania do systemu informatycznego </w:t>
            </w:r>
            <w:proofErr w:type="spellStart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>Aseco</w:t>
            </w:r>
            <w:proofErr w:type="spellEnd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 xml:space="preserve"> – </w:t>
            </w:r>
            <w:proofErr w:type="spellStart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>Infomedica</w:t>
            </w:r>
            <w:proofErr w:type="spellEnd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>. Koszt podłączenia ponosi oferent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14C9" w:rsidRPr="005114C9" w:rsidTr="005114C9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Gwarancje techniczne przez cały okres trwania umowy uwzględniające koszty napraw, wymiany podzespołów, okresowych przeglądów serwisowych oraz wszystkie części i akcesoria nieuwzględnione w formularzu oferty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14C9" w:rsidRPr="005114C9" w:rsidTr="005114C9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Czas reakcji serwisu w ciągu 24 h od zgłoszenia awarii, usunięcie usterki max do 48 h od zgłoszenia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14C9" w:rsidRPr="005114C9" w:rsidTr="005114C9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Instalacja aparatu i szkolenie personelu w zakresie obsługi i czynności konserwacyjnych na koszt wykonawcy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14C9" w:rsidRPr="005114C9" w:rsidTr="005114C9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 xml:space="preserve">Zapewnienie udziału w kontroli </w:t>
            </w:r>
            <w:proofErr w:type="spellStart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>zewnątrzlaboratoryjnej</w:t>
            </w:r>
            <w:proofErr w:type="spellEnd"/>
            <w:r w:rsidRPr="005114C9">
              <w:rPr>
                <w:rFonts w:eastAsia="Times New Roman"/>
                <w:sz w:val="24"/>
                <w:szCs w:val="24"/>
                <w:lang w:eastAsia="pl-PL"/>
              </w:rPr>
              <w:t xml:space="preserve"> - 1 raz w roku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114C9" w:rsidRPr="005114C9" w:rsidRDefault="005114C9" w:rsidP="005114C9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0"/>
        <w:gridCol w:w="5533"/>
        <w:gridCol w:w="1291"/>
        <w:gridCol w:w="1568"/>
      </w:tblGrid>
      <w:tr w:rsidR="005114C9" w:rsidRPr="005114C9" w:rsidTr="005114C9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5114C9" w:rsidRPr="005114C9" w:rsidRDefault="005114C9" w:rsidP="005114C9">
            <w:pPr>
              <w:shd w:val="clear" w:color="auto" w:fill="CCCCCC"/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Parametry oceniane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5114C9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ocena</w:t>
            </w:r>
            <w:proofErr w:type="gramEnd"/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5114C9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opis</w:t>
            </w:r>
            <w:proofErr w:type="gramEnd"/>
          </w:p>
        </w:tc>
      </w:tr>
      <w:tr w:rsidR="005114C9" w:rsidRPr="005114C9" w:rsidTr="005114C9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Zestawy zawierają wszelkie potrzebne do wykonania testu odczynniki i akcesoria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14C9" w:rsidRPr="005114C9" w:rsidTr="005114C9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Instrukcja obsługi w języku polskim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14C9" w:rsidRPr="005114C9" w:rsidTr="005114C9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Skład antygenowy pasków jednakowy w obydwu klasach, umożliwiający naprzemienne wykorzystanie pasków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>Tak – 5</w:t>
            </w:r>
          </w:p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4C9">
              <w:rPr>
                <w:rFonts w:eastAsia="Times New Roman"/>
                <w:sz w:val="24"/>
                <w:szCs w:val="24"/>
                <w:lang w:eastAsia="pl-PL"/>
              </w:rPr>
              <w:t xml:space="preserve">Nie – 0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4C9" w:rsidRPr="005114C9" w:rsidRDefault="005114C9" w:rsidP="005114C9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114C9" w:rsidRPr="005114C9" w:rsidRDefault="005114C9" w:rsidP="005114C9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4C9">
        <w:rPr>
          <w:rFonts w:eastAsia="Times New Roman"/>
          <w:b/>
          <w:bCs/>
          <w:sz w:val="24"/>
          <w:szCs w:val="24"/>
          <w:lang w:eastAsia="pl-PL"/>
        </w:rPr>
        <w:t xml:space="preserve">Każda odpowiedź TAK potwierdzona odpowiednimi dokumentami ( instrukcje, ulotki </w:t>
      </w:r>
      <w:proofErr w:type="gramStart"/>
      <w:r w:rsidRPr="005114C9">
        <w:rPr>
          <w:rFonts w:eastAsia="Times New Roman"/>
          <w:b/>
          <w:bCs/>
          <w:sz w:val="24"/>
          <w:szCs w:val="24"/>
          <w:lang w:eastAsia="pl-PL"/>
        </w:rPr>
        <w:t>odczynnikowe )</w:t>
      </w:r>
      <w:proofErr w:type="gramEnd"/>
    </w:p>
    <w:p w:rsidR="009A0E10" w:rsidRPr="00D43AD2" w:rsidRDefault="009A0E10" w:rsidP="009A0E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A0E10" w:rsidRPr="00D43A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802" w:rsidRDefault="00392802" w:rsidP="00640C23">
      <w:pPr>
        <w:spacing w:after="0" w:line="240" w:lineRule="auto"/>
      </w:pPr>
      <w:r>
        <w:separator/>
      </w:r>
    </w:p>
  </w:endnote>
  <w:endnote w:type="continuationSeparator" w:id="0">
    <w:p w:rsidR="00392802" w:rsidRDefault="00392802" w:rsidP="0064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802" w:rsidRDefault="00392802" w:rsidP="00640C23">
      <w:pPr>
        <w:spacing w:after="0" w:line="240" w:lineRule="auto"/>
      </w:pPr>
      <w:r>
        <w:separator/>
      </w:r>
    </w:p>
  </w:footnote>
  <w:footnote w:type="continuationSeparator" w:id="0">
    <w:p w:rsidR="00392802" w:rsidRDefault="00392802" w:rsidP="00640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802" w:rsidRDefault="00392802">
    <w:pPr>
      <w:pStyle w:val="Nagwek"/>
    </w:pPr>
    <w:r>
      <w:tab/>
    </w:r>
    <w:r>
      <w:tab/>
      <w:t>Załącznik nr 1A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23"/>
    <w:rsid w:val="00175CCD"/>
    <w:rsid w:val="001E2DF0"/>
    <w:rsid w:val="001F0B60"/>
    <w:rsid w:val="00392802"/>
    <w:rsid w:val="003B51DF"/>
    <w:rsid w:val="00455298"/>
    <w:rsid w:val="004B50E1"/>
    <w:rsid w:val="005114C9"/>
    <w:rsid w:val="00577BFB"/>
    <w:rsid w:val="00640C23"/>
    <w:rsid w:val="00702493"/>
    <w:rsid w:val="008C1912"/>
    <w:rsid w:val="008D7D54"/>
    <w:rsid w:val="008F7B2F"/>
    <w:rsid w:val="009A0E10"/>
    <w:rsid w:val="00B34858"/>
    <w:rsid w:val="00CA6598"/>
    <w:rsid w:val="00D43AD2"/>
    <w:rsid w:val="00D8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0E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B50E1"/>
    <w:pPr>
      <w:keepNext/>
      <w:spacing w:after="0" w:line="100" w:lineRule="atLeast"/>
      <w:jc w:val="center"/>
      <w:outlineLvl w:val="1"/>
    </w:pPr>
    <w:rPr>
      <w:rFonts w:ascii="Book Antiqua" w:eastAsia="Times New Roman" w:hAnsi="Book Antiqua" w:cs="Times New Roman"/>
      <w:b/>
      <w:bCs/>
      <w:i/>
      <w:iCs/>
      <w:sz w:val="40"/>
      <w:szCs w:val="24"/>
    </w:rPr>
  </w:style>
  <w:style w:type="paragraph" w:styleId="Nagwek3">
    <w:name w:val="heading 3"/>
    <w:basedOn w:val="Normalny"/>
    <w:next w:val="Normalny"/>
    <w:link w:val="Nagwek3Znak"/>
    <w:qFormat/>
    <w:rsid w:val="004B50E1"/>
    <w:pPr>
      <w:keepNext/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50E1"/>
    <w:rPr>
      <w:rFonts w:ascii="Book Antiqua" w:hAnsi="Book Antiqua"/>
      <w:b/>
      <w:bCs/>
      <w:i/>
      <w:iCs/>
      <w:sz w:val="4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4B50E1"/>
    <w:rPr>
      <w:b/>
      <w:bCs/>
      <w:i/>
      <w:iCs/>
      <w:sz w:val="26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40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C23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40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C23"/>
    <w:rPr>
      <w:rFonts w:ascii="Calibri" w:hAnsi="Calibri" w:cs="Calibri"/>
      <w:sz w:val="22"/>
      <w:szCs w:val="22"/>
      <w:lang w:eastAsia="ar-SA"/>
    </w:rPr>
  </w:style>
  <w:style w:type="paragraph" w:customStyle="1" w:styleId="Zawartotabeli">
    <w:name w:val="Zawartość tabeli"/>
    <w:basedOn w:val="Normalny"/>
    <w:rsid w:val="00702493"/>
    <w:pPr>
      <w:widowControl w:val="0"/>
      <w:suppressLineNumber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D7D54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0E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B50E1"/>
    <w:pPr>
      <w:keepNext/>
      <w:spacing w:after="0" w:line="100" w:lineRule="atLeast"/>
      <w:jc w:val="center"/>
      <w:outlineLvl w:val="1"/>
    </w:pPr>
    <w:rPr>
      <w:rFonts w:ascii="Book Antiqua" w:eastAsia="Times New Roman" w:hAnsi="Book Antiqua" w:cs="Times New Roman"/>
      <w:b/>
      <w:bCs/>
      <w:i/>
      <w:iCs/>
      <w:sz w:val="40"/>
      <w:szCs w:val="24"/>
    </w:rPr>
  </w:style>
  <w:style w:type="paragraph" w:styleId="Nagwek3">
    <w:name w:val="heading 3"/>
    <w:basedOn w:val="Normalny"/>
    <w:next w:val="Normalny"/>
    <w:link w:val="Nagwek3Znak"/>
    <w:qFormat/>
    <w:rsid w:val="004B50E1"/>
    <w:pPr>
      <w:keepNext/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50E1"/>
    <w:rPr>
      <w:rFonts w:ascii="Book Antiqua" w:hAnsi="Book Antiqua"/>
      <w:b/>
      <w:bCs/>
      <w:i/>
      <w:iCs/>
      <w:sz w:val="4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4B50E1"/>
    <w:rPr>
      <w:b/>
      <w:bCs/>
      <w:i/>
      <w:iCs/>
      <w:sz w:val="26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40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C23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40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C23"/>
    <w:rPr>
      <w:rFonts w:ascii="Calibri" w:hAnsi="Calibri" w:cs="Calibri"/>
      <w:sz w:val="22"/>
      <w:szCs w:val="22"/>
      <w:lang w:eastAsia="ar-SA"/>
    </w:rPr>
  </w:style>
  <w:style w:type="paragraph" w:customStyle="1" w:styleId="Zawartotabeli">
    <w:name w:val="Zawartość tabeli"/>
    <w:basedOn w:val="Normalny"/>
    <w:rsid w:val="00702493"/>
    <w:pPr>
      <w:widowControl w:val="0"/>
      <w:suppressLineNumber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D7D54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29</Pages>
  <Words>5237</Words>
  <Characters>31423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Kowal</dc:creator>
  <cp:keywords/>
  <dc:description/>
  <cp:lastModifiedBy>Aneta Kowal</cp:lastModifiedBy>
  <cp:revision>10</cp:revision>
  <dcterms:created xsi:type="dcterms:W3CDTF">2018-03-14T12:05:00Z</dcterms:created>
  <dcterms:modified xsi:type="dcterms:W3CDTF">2018-03-21T10:37:00Z</dcterms:modified>
</cp:coreProperties>
</file>